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CF8BC" w14:textId="77777777" w:rsidR="00C47DC9" w:rsidRDefault="00364DDB">
      <w:pPr>
        <w:spacing w:after="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KẾ HOẠCH CHỦ ĐỀ: GIA ĐÌNH</w:t>
      </w:r>
    </w:p>
    <w:p w14:paraId="0D1EF5D4" w14:textId="77777777" w:rsidR="00C47DC9" w:rsidRDefault="00364DDB">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Thời gian thực hiện: 5 tuần từ ngày 27/10/2025 đến ngày 28/11/2025 )</w:t>
      </w:r>
    </w:p>
    <w:p w14:paraId="77C97BF6" w14:textId="77777777" w:rsidR="00C47DC9" w:rsidRDefault="00364DDB">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Độ tuổi: Ghép 3 tuổi - Gia Mải</w:t>
      </w:r>
    </w:p>
    <w:p w14:paraId="07A5842E" w14:textId="77777777" w:rsidR="00C47DC9" w:rsidRDefault="00C47DC9">
      <w:pPr>
        <w:spacing w:after="0" w:line="240" w:lineRule="auto"/>
        <w:ind w:firstLine="720"/>
        <w:rPr>
          <w:rFonts w:ascii="Times New Roman" w:eastAsia="Times New Roman" w:hAnsi="Times New Roman" w:cs="Times New Roman"/>
          <w:b/>
          <w:sz w:val="28"/>
          <w:szCs w:val="28"/>
        </w:rPr>
      </w:pPr>
    </w:p>
    <w:p w14:paraId="73CC9D44" w14:textId="77777777" w:rsidR="00C47DC9" w:rsidRDefault="00364DDB">
      <w:pPr>
        <w:spacing w:after="0" w:line="240" w:lineRule="auto"/>
        <w:ind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 Nhánh 1: Gia đình bé</w:t>
      </w:r>
    </w:p>
    <w:p w14:paraId="0BBA41A0" w14:textId="77777777" w:rsidR="00C47DC9" w:rsidRDefault="00364DDB">
      <w:pPr>
        <w:spacing w:after="0" w:line="240" w:lineRule="auto"/>
        <w:ind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 Nhánh 2: Ngôi nhà gia đình bé</w:t>
      </w:r>
    </w:p>
    <w:p w14:paraId="03745DC9" w14:textId="77777777" w:rsidR="00C47DC9" w:rsidRDefault="00364DDB">
      <w:pPr>
        <w:spacing w:after="0" w:line="240" w:lineRule="auto"/>
        <w:ind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Nhánh 3: Họ hàng trong gia đình bé </w:t>
      </w:r>
    </w:p>
    <w:p w14:paraId="223EA683" w14:textId="77777777" w:rsidR="00C47DC9" w:rsidRDefault="00364DDB">
      <w:pPr>
        <w:spacing w:after="0" w:line="240" w:lineRule="auto"/>
        <w:ind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 Nhánh 4: Ngày nhà giáo VN 20/11.</w:t>
      </w:r>
    </w:p>
    <w:p w14:paraId="5886B5CC" w14:textId="77777777" w:rsidR="00C47DC9" w:rsidRDefault="00364DDB">
      <w:pPr>
        <w:spacing w:after="0" w:line="240" w:lineRule="auto"/>
        <w:ind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 Nhánh 5: Đồ dùng trong gia đình bé.</w:t>
      </w:r>
    </w:p>
    <w:tbl>
      <w:tblPr>
        <w:tblStyle w:val="a"/>
        <w:tblW w:w="10491"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2"/>
        <w:gridCol w:w="708"/>
        <w:gridCol w:w="2694"/>
        <w:gridCol w:w="2693"/>
        <w:gridCol w:w="3544"/>
      </w:tblGrid>
      <w:tr w:rsidR="00C47DC9" w14:paraId="081C3F4E" w14:textId="77777777">
        <w:tc>
          <w:tcPr>
            <w:tcW w:w="852" w:type="dxa"/>
          </w:tcPr>
          <w:p w14:paraId="42F93484" w14:textId="77777777" w:rsidR="00C47DC9" w:rsidRDefault="00364DDB">
            <w:pPr>
              <w:rPr>
                <w:b/>
                <w:sz w:val="24"/>
                <w:szCs w:val="24"/>
              </w:rPr>
            </w:pPr>
            <w:r>
              <w:rPr>
                <w:b/>
                <w:sz w:val="24"/>
                <w:szCs w:val="24"/>
              </w:rPr>
              <w:t>Lĩnh vực</w:t>
            </w:r>
          </w:p>
        </w:tc>
        <w:tc>
          <w:tcPr>
            <w:tcW w:w="708" w:type="dxa"/>
          </w:tcPr>
          <w:p w14:paraId="6D608AE3" w14:textId="77777777" w:rsidR="00C47DC9" w:rsidRDefault="00364DDB">
            <w:pPr>
              <w:rPr>
                <w:b/>
              </w:rPr>
            </w:pPr>
            <w:r>
              <w:rPr>
                <w:b/>
              </w:rPr>
              <w:t>Độ tuổi</w:t>
            </w:r>
          </w:p>
        </w:tc>
        <w:tc>
          <w:tcPr>
            <w:tcW w:w="2694" w:type="dxa"/>
          </w:tcPr>
          <w:p w14:paraId="2BBD05A0" w14:textId="77777777" w:rsidR="00C47DC9" w:rsidRDefault="00364DDB">
            <w:pPr>
              <w:rPr>
                <w:b/>
              </w:rPr>
            </w:pPr>
            <w:r>
              <w:rPr>
                <w:b/>
              </w:rPr>
              <w:t>Mục tiêu</w:t>
            </w:r>
          </w:p>
        </w:tc>
        <w:tc>
          <w:tcPr>
            <w:tcW w:w="2693" w:type="dxa"/>
          </w:tcPr>
          <w:p w14:paraId="0D8D98FB" w14:textId="77777777" w:rsidR="00C47DC9" w:rsidRDefault="00364DDB">
            <w:pPr>
              <w:rPr>
                <w:b/>
              </w:rPr>
            </w:pPr>
            <w:r>
              <w:rPr>
                <w:b/>
              </w:rPr>
              <w:t>Nội dung</w:t>
            </w:r>
          </w:p>
        </w:tc>
        <w:tc>
          <w:tcPr>
            <w:tcW w:w="3544" w:type="dxa"/>
          </w:tcPr>
          <w:p w14:paraId="0C327E19" w14:textId="77777777" w:rsidR="00C47DC9" w:rsidRDefault="00364DDB">
            <w:pPr>
              <w:rPr>
                <w:b/>
              </w:rPr>
            </w:pPr>
            <w:r>
              <w:rPr>
                <w:b/>
              </w:rPr>
              <w:t>Hoạt động</w:t>
            </w:r>
          </w:p>
        </w:tc>
      </w:tr>
      <w:tr w:rsidR="00C47DC9" w14:paraId="2386C9C1" w14:textId="77777777">
        <w:tc>
          <w:tcPr>
            <w:tcW w:w="852" w:type="dxa"/>
          </w:tcPr>
          <w:p w14:paraId="3EB54BFB" w14:textId="77777777" w:rsidR="00C47DC9" w:rsidRDefault="00C47DC9">
            <w:pPr>
              <w:rPr>
                <w:b/>
                <w:sz w:val="24"/>
                <w:szCs w:val="24"/>
              </w:rPr>
            </w:pPr>
          </w:p>
          <w:p w14:paraId="4C30C24F" w14:textId="77777777" w:rsidR="00C47DC9" w:rsidRDefault="00C47DC9">
            <w:pPr>
              <w:rPr>
                <w:b/>
                <w:sz w:val="24"/>
                <w:szCs w:val="24"/>
              </w:rPr>
            </w:pPr>
          </w:p>
          <w:p w14:paraId="059B40A5" w14:textId="77777777" w:rsidR="00C47DC9" w:rsidRDefault="00C47DC9">
            <w:pPr>
              <w:rPr>
                <w:b/>
                <w:sz w:val="24"/>
                <w:szCs w:val="24"/>
              </w:rPr>
            </w:pPr>
          </w:p>
          <w:p w14:paraId="300BBBA8" w14:textId="77777777" w:rsidR="00C47DC9" w:rsidRDefault="00C47DC9">
            <w:pPr>
              <w:rPr>
                <w:b/>
                <w:sz w:val="24"/>
                <w:szCs w:val="24"/>
              </w:rPr>
            </w:pPr>
          </w:p>
          <w:p w14:paraId="4D2ADAF8" w14:textId="77777777" w:rsidR="00C47DC9" w:rsidRDefault="00364DDB">
            <w:pPr>
              <w:rPr>
                <w:b/>
                <w:sz w:val="24"/>
                <w:szCs w:val="24"/>
              </w:rPr>
            </w:pPr>
            <w:r>
              <w:rPr>
                <w:b/>
                <w:sz w:val="24"/>
                <w:szCs w:val="24"/>
              </w:rPr>
              <w:t>Phát triển thể chất</w:t>
            </w:r>
          </w:p>
        </w:tc>
        <w:tc>
          <w:tcPr>
            <w:tcW w:w="708" w:type="dxa"/>
          </w:tcPr>
          <w:p w14:paraId="001F4C1E" w14:textId="77777777" w:rsidR="00C47DC9" w:rsidRDefault="00C47DC9">
            <w:pPr>
              <w:rPr>
                <w:b/>
              </w:rPr>
            </w:pPr>
          </w:p>
          <w:p w14:paraId="4BB7BD37" w14:textId="77777777" w:rsidR="00C47DC9" w:rsidRDefault="00364DDB">
            <w:pPr>
              <w:rPr>
                <w:b/>
              </w:rPr>
            </w:pPr>
            <w:r>
              <w:rPr>
                <w:b/>
              </w:rPr>
              <w:t>3 tuổi</w:t>
            </w:r>
          </w:p>
        </w:tc>
        <w:tc>
          <w:tcPr>
            <w:tcW w:w="2694" w:type="dxa"/>
          </w:tcPr>
          <w:p w14:paraId="62E2C82A" w14:textId="77777777" w:rsidR="00C47DC9" w:rsidRDefault="00364DDB">
            <w:pPr>
              <w:rPr>
                <w:b/>
              </w:rPr>
            </w:pPr>
            <w:r>
              <w:rPr>
                <w:b/>
              </w:rPr>
              <w:t>* Phát triển vận động:</w:t>
            </w:r>
          </w:p>
          <w:p w14:paraId="3125CBAD" w14:textId="77777777" w:rsidR="00C47DC9" w:rsidRDefault="00364DDB">
            <w:r>
              <w:t xml:space="preserve">- </w:t>
            </w:r>
            <w:r>
              <w:rPr>
                <w:b/>
              </w:rPr>
              <w:t xml:space="preserve">MT 1: </w:t>
            </w:r>
            <w:r>
              <w:t>Thực hiện đủ các động tác trong bài tập thể dục theo hướng dẫn.</w:t>
            </w:r>
          </w:p>
          <w:p w14:paraId="12036C37" w14:textId="77777777" w:rsidR="00C47DC9" w:rsidRDefault="00C47DC9"/>
          <w:p w14:paraId="285B2E95" w14:textId="77777777" w:rsidR="00C47DC9" w:rsidRDefault="00C47DC9">
            <w:pPr>
              <w:rPr>
                <w:b/>
              </w:rPr>
            </w:pPr>
          </w:p>
          <w:p w14:paraId="4D16D13C" w14:textId="77777777" w:rsidR="00C47DC9" w:rsidRDefault="00C47DC9">
            <w:pPr>
              <w:rPr>
                <w:b/>
              </w:rPr>
            </w:pPr>
          </w:p>
          <w:p w14:paraId="7F65D318" w14:textId="77777777" w:rsidR="00C47DC9" w:rsidRDefault="00C47DC9">
            <w:pPr>
              <w:rPr>
                <w:b/>
              </w:rPr>
            </w:pPr>
          </w:p>
          <w:p w14:paraId="006039EE" w14:textId="77777777" w:rsidR="00C47DC9" w:rsidRDefault="00C47DC9">
            <w:pPr>
              <w:rPr>
                <w:b/>
              </w:rPr>
            </w:pPr>
          </w:p>
          <w:p w14:paraId="069B1CD5" w14:textId="77777777" w:rsidR="00C47DC9" w:rsidRDefault="00C47DC9">
            <w:pPr>
              <w:rPr>
                <w:b/>
              </w:rPr>
            </w:pPr>
          </w:p>
          <w:p w14:paraId="07ADC1CB" w14:textId="77777777" w:rsidR="00C47DC9" w:rsidRDefault="00C47DC9">
            <w:pPr>
              <w:rPr>
                <w:b/>
              </w:rPr>
            </w:pPr>
          </w:p>
          <w:p w14:paraId="2FF04341" w14:textId="77777777" w:rsidR="00C47DC9" w:rsidRDefault="00C47DC9">
            <w:pPr>
              <w:rPr>
                <w:b/>
              </w:rPr>
            </w:pPr>
          </w:p>
          <w:p w14:paraId="2F50D23E" w14:textId="77777777" w:rsidR="00C47DC9" w:rsidRDefault="00C47DC9">
            <w:pPr>
              <w:rPr>
                <w:b/>
              </w:rPr>
            </w:pPr>
          </w:p>
          <w:p w14:paraId="4A9E6A81" w14:textId="77777777" w:rsidR="00C47DC9" w:rsidRDefault="00C47DC9">
            <w:pPr>
              <w:rPr>
                <w:b/>
              </w:rPr>
            </w:pPr>
          </w:p>
          <w:p w14:paraId="3A68AE1E" w14:textId="77777777" w:rsidR="00C47DC9" w:rsidRDefault="00C47DC9">
            <w:pPr>
              <w:rPr>
                <w:b/>
              </w:rPr>
            </w:pPr>
          </w:p>
          <w:p w14:paraId="5CEC8F8F" w14:textId="77777777" w:rsidR="00C47DC9" w:rsidRDefault="00C47DC9">
            <w:pPr>
              <w:rPr>
                <w:b/>
              </w:rPr>
            </w:pPr>
          </w:p>
          <w:p w14:paraId="7A4C58E8" w14:textId="77777777" w:rsidR="00C47DC9" w:rsidRDefault="00C47DC9">
            <w:pPr>
              <w:rPr>
                <w:b/>
              </w:rPr>
            </w:pPr>
          </w:p>
          <w:p w14:paraId="5DFBB510" w14:textId="77777777" w:rsidR="00C47DC9" w:rsidRDefault="00C47DC9">
            <w:pPr>
              <w:rPr>
                <w:b/>
              </w:rPr>
            </w:pPr>
          </w:p>
          <w:p w14:paraId="1C5E1F86" w14:textId="77777777" w:rsidR="00C47DC9" w:rsidRDefault="00C47DC9">
            <w:pPr>
              <w:rPr>
                <w:b/>
              </w:rPr>
            </w:pPr>
          </w:p>
          <w:p w14:paraId="61EC230E" w14:textId="77777777" w:rsidR="00C47DC9" w:rsidRDefault="00C47DC9">
            <w:pPr>
              <w:rPr>
                <w:b/>
              </w:rPr>
            </w:pPr>
          </w:p>
          <w:p w14:paraId="3B09C5F3" w14:textId="77777777" w:rsidR="00C47DC9" w:rsidRDefault="00364DDB">
            <w:pPr>
              <w:rPr>
                <w:b/>
              </w:rPr>
            </w:pPr>
            <w:r>
              <w:rPr>
                <w:b/>
              </w:rPr>
              <w:t xml:space="preserve">+ MT 2.4: </w:t>
            </w:r>
            <w:r>
              <w:t>Bật về phía trước</w:t>
            </w:r>
          </w:p>
          <w:p w14:paraId="00FBCA68" w14:textId="77777777" w:rsidR="00C47DC9" w:rsidRDefault="00364DDB">
            <w:r>
              <w:rPr>
                <w:b/>
              </w:rPr>
              <w:t>+ MT 4.4:</w:t>
            </w:r>
            <w:r>
              <w:t xml:space="preserve"> Đập bóng với cô.</w:t>
            </w:r>
          </w:p>
          <w:p w14:paraId="5690A410" w14:textId="77777777" w:rsidR="00C47DC9" w:rsidRDefault="00364DDB">
            <w:r>
              <w:rPr>
                <w:b/>
              </w:rPr>
              <w:t xml:space="preserve">+ </w:t>
            </w:r>
            <w:r>
              <w:t>Ném trúng đích bằng 1 tay</w:t>
            </w:r>
          </w:p>
          <w:p w14:paraId="05F2E112" w14:textId="77777777" w:rsidR="00C47DC9" w:rsidRDefault="00364DDB">
            <w:r>
              <w:rPr>
                <w:b/>
              </w:rPr>
              <w:t xml:space="preserve">+ MT 5.3: </w:t>
            </w:r>
            <w:r>
              <w:t>Bò trong đường hẹp ( 3m x 0,4m ) Không chệch ra ngoài.</w:t>
            </w:r>
          </w:p>
          <w:p w14:paraId="51B113A7" w14:textId="77777777" w:rsidR="00C47DC9" w:rsidRDefault="00C47DC9"/>
          <w:p w14:paraId="114BDCA4" w14:textId="77777777" w:rsidR="00C47DC9" w:rsidRDefault="00C47DC9"/>
          <w:p w14:paraId="265C336E" w14:textId="77777777" w:rsidR="00C47DC9" w:rsidRDefault="00C47DC9"/>
          <w:p w14:paraId="3A2DD11D" w14:textId="77777777" w:rsidR="00C47DC9" w:rsidRDefault="00364DDB">
            <w:pPr>
              <w:rPr>
                <w:b/>
                <w:i/>
              </w:rPr>
            </w:pPr>
            <w:r>
              <w:rPr>
                <w:b/>
                <w:i/>
              </w:rPr>
              <w:t>*Giáo dục dinh dưỡng</w:t>
            </w:r>
          </w:p>
          <w:p w14:paraId="0ABC0A53" w14:textId="77777777" w:rsidR="00C47DC9" w:rsidRDefault="00364DDB">
            <w:r>
              <w:t>-</w:t>
            </w:r>
            <w:r>
              <w:rPr>
                <w:b/>
              </w:rPr>
              <w:t xml:space="preserve"> MT 15: </w:t>
            </w:r>
            <w:r>
              <w:t>Nhận ra và tránh một số vật dụng nguy hiểm (bàn là, bếp đang đun, phích nước nóng…) khi được nhắc nhở.</w:t>
            </w:r>
          </w:p>
          <w:p w14:paraId="6AE4BBE3" w14:textId="77777777" w:rsidR="00C47DC9" w:rsidRDefault="00364DDB">
            <w:r>
              <w:t xml:space="preserve">- </w:t>
            </w:r>
            <w:r>
              <w:rPr>
                <w:b/>
              </w:rPr>
              <w:t>MT 17.3</w:t>
            </w:r>
            <w:r>
              <w:t>: Không leo trèo bàn ghế, lan can</w:t>
            </w:r>
          </w:p>
          <w:p w14:paraId="6408D3F8" w14:textId="77777777" w:rsidR="00C47DC9" w:rsidRDefault="00C47DC9"/>
          <w:p w14:paraId="41B8CF7F" w14:textId="77777777" w:rsidR="00C47DC9" w:rsidRDefault="00364DDB">
            <w:r>
              <w:t xml:space="preserve">- </w:t>
            </w:r>
            <w:r>
              <w:rPr>
                <w:b/>
              </w:rPr>
              <w:t xml:space="preserve">MT 17.4 : </w:t>
            </w:r>
            <w:r>
              <w:t>Không nghịch các vật sắc nhọn .</w:t>
            </w:r>
          </w:p>
        </w:tc>
        <w:tc>
          <w:tcPr>
            <w:tcW w:w="2693" w:type="dxa"/>
          </w:tcPr>
          <w:p w14:paraId="69FD2562" w14:textId="77777777" w:rsidR="00C47DC9" w:rsidRDefault="00C47DC9">
            <w:pPr>
              <w:tabs>
                <w:tab w:val="left" w:pos="1695"/>
              </w:tabs>
            </w:pPr>
          </w:p>
          <w:p w14:paraId="2F90102C" w14:textId="77777777" w:rsidR="00C47DC9" w:rsidRDefault="00C47DC9">
            <w:pPr>
              <w:tabs>
                <w:tab w:val="left" w:pos="1695"/>
              </w:tabs>
            </w:pPr>
          </w:p>
          <w:p w14:paraId="44C92D38" w14:textId="77777777" w:rsidR="00C47DC9" w:rsidRDefault="00364DDB">
            <w:pPr>
              <w:tabs>
                <w:tab w:val="left" w:pos="1695"/>
              </w:tabs>
            </w:pPr>
            <w:r>
              <w:t>- Rèn luyện phát triển các nhóm cơ, hô hấp, vận động tinh qua các động tác:</w:t>
            </w:r>
          </w:p>
          <w:p w14:paraId="74D890E3" w14:textId="77777777" w:rsidR="00C47DC9" w:rsidRDefault="00364DDB">
            <w:r>
              <w:t>+ Hô hấp:</w:t>
            </w:r>
          </w:p>
          <w:p w14:paraId="333B429C" w14:textId="77777777" w:rsidR="00C47DC9" w:rsidRDefault="00C47DC9"/>
          <w:p w14:paraId="0377351D" w14:textId="77777777" w:rsidR="00C47DC9" w:rsidRDefault="00364DDB">
            <w:r>
              <w:t>+ Tay:</w:t>
            </w:r>
          </w:p>
          <w:p w14:paraId="0F3D563B" w14:textId="77777777" w:rsidR="00C47DC9" w:rsidRDefault="00C47DC9"/>
          <w:p w14:paraId="3F21CDDB" w14:textId="77777777" w:rsidR="00C47DC9" w:rsidRDefault="00C47DC9"/>
          <w:p w14:paraId="0EE31BC9" w14:textId="77777777" w:rsidR="00C47DC9" w:rsidRDefault="00C47DC9"/>
          <w:p w14:paraId="39AD9D9A" w14:textId="77777777" w:rsidR="00C47DC9" w:rsidRDefault="00C47DC9"/>
          <w:p w14:paraId="5483DD88" w14:textId="77777777" w:rsidR="00C47DC9" w:rsidRDefault="00364DDB">
            <w:r>
              <w:t>+ Lưng - Bụng</w:t>
            </w:r>
          </w:p>
          <w:p w14:paraId="61D69A46" w14:textId="77777777" w:rsidR="00C47DC9" w:rsidRDefault="00C47DC9"/>
          <w:p w14:paraId="00E9508A" w14:textId="77777777" w:rsidR="00C47DC9" w:rsidRDefault="00C47DC9"/>
          <w:p w14:paraId="11C38132" w14:textId="77777777" w:rsidR="00C47DC9" w:rsidRDefault="00C47DC9"/>
          <w:p w14:paraId="14402473" w14:textId="77777777" w:rsidR="00C47DC9" w:rsidRDefault="00364DDB">
            <w:r>
              <w:t>+ Chân - bật</w:t>
            </w:r>
          </w:p>
          <w:p w14:paraId="7BC3011D" w14:textId="77777777" w:rsidR="00C47DC9" w:rsidRDefault="00C47DC9"/>
          <w:p w14:paraId="030EB9FA" w14:textId="77777777" w:rsidR="00C47DC9" w:rsidRDefault="00C47DC9"/>
          <w:p w14:paraId="67014E0F" w14:textId="77777777" w:rsidR="00C47DC9" w:rsidRDefault="00C47DC9"/>
          <w:p w14:paraId="381C9608" w14:textId="77777777" w:rsidR="00C47DC9" w:rsidRDefault="00C47DC9"/>
          <w:p w14:paraId="3BB46FB2" w14:textId="77777777" w:rsidR="00C47DC9" w:rsidRDefault="00364DDB">
            <w:r>
              <w:t>- Bật về phía trước</w:t>
            </w:r>
          </w:p>
          <w:p w14:paraId="142DE1C0" w14:textId="77777777" w:rsidR="00C47DC9" w:rsidRDefault="00C47DC9"/>
          <w:p w14:paraId="3F3A2D4F" w14:textId="77777777" w:rsidR="00C47DC9" w:rsidRDefault="00364DDB">
            <w:r>
              <w:t>- Đập bóng với cô</w:t>
            </w:r>
          </w:p>
          <w:p w14:paraId="35E91022" w14:textId="77777777" w:rsidR="00C47DC9" w:rsidRDefault="00C47DC9"/>
          <w:p w14:paraId="491CB96C" w14:textId="77777777" w:rsidR="00C47DC9" w:rsidRDefault="00364DDB">
            <w:r>
              <w:t>- Ném trúng đích bằng 1 tay</w:t>
            </w:r>
          </w:p>
          <w:p w14:paraId="6E02529A" w14:textId="77777777" w:rsidR="00C47DC9" w:rsidRDefault="00364DDB">
            <w:r>
              <w:t>- Bò trong đường hẹp ( 3m x 0,4m ) không chệch ra ngoài.</w:t>
            </w:r>
          </w:p>
          <w:p w14:paraId="6A27CD23" w14:textId="77777777" w:rsidR="00C47DC9" w:rsidRDefault="00C47DC9"/>
          <w:p w14:paraId="13F5A6D6" w14:textId="77777777" w:rsidR="00C47DC9" w:rsidRDefault="00C47DC9"/>
          <w:p w14:paraId="520E2187" w14:textId="77777777" w:rsidR="00C47DC9" w:rsidRDefault="00C47DC9"/>
          <w:p w14:paraId="03292452" w14:textId="77777777" w:rsidR="00C47DC9" w:rsidRDefault="00C47DC9"/>
          <w:p w14:paraId="5C62FCF5" w14:textId="77777777" w:rsidR="00C47DC9" w:rsidRDefault="00C47DC9"/>
          <w:p w14:paraId="5C8F326C" w14:textId="77777777" w:rsidR="00C47DC9" w:rsidRDefault="00C47DC9"/>
          <w:p w14:paraId="7C8E4DE5" w14:textId="77777777" w:rsidR="00C47DC9" w:rsidRDefault="00364DDB">
            <w:r>
              <w:t>- Trẻ bật tiến về phía trước</w:t>
            </w:r>
          </w:p>
          <w:p w14:paraId="7A4F4346" w14:textId="77777777" w:rsidR="00C47DC9" w:rsidRDefault="00C47DC9"/>
          <w:p w14:paraId="4DD4C2A6" w14:textId="77777777" w:rsidR="00C47DC9" w:rsidRDefault="00C47DC9"/>
          <w:p w14:paraId="763C3BA2" w14:textId="77777777" w:rsidR="00C47DC9" w:rsidRDefault="00C47DC9"/>
          <w:p w14:paraId="7FC8B42D" w14:textId="77777777" w:rsidR="00C47DC9" w:rsidRDefault="00C47DC9"/>
          <w:p w14:paraId="51B52C24" w14:textId="77777777" w:rsidR="00C47DC9" w:rsidRDefault="00364DDB">
            <w:r>
              <w:t>- Nhận biết một số vật dụng nguy hiểm (bàn là, bếp đang đun, phích nước nóng…).</w:t>
            </w:r>
          </w:p>
          <w:p w14:paraId="2E6B3C6B" w14:textId="77777777" w:rsidR="00C47DC9" w:rsidRDefault="00364DDB">
            <w:r>
              <w:t>- Trẻ thực hiện không trèo lan can và chơi với vật nhọn</w:t>
            </w:r>
          </w:p>
          <w:p w14:paraId="62F99874" w14:textId="77777777" w:rsidR="00C47DC9" w:rsidRDefault="00C47DC9"/>
        </w:tc>
        <w:tc>
          <w:tcPr>
            <w:tcW w:w="3544" w:type="dxa"/>
          </w:tcPr>
          <w:p w14:paraId="1C5A9434" w14:textId="77777777" w:rsidR="00C47DC9" w:rsidRDefault="00364DDB">
            <w:pPr>
              <w:rPr>
                <w:b/>
              </w:rPr>
            </w:pPr>
            <w:r>
              <w:rPr>
                <w:b/>
              </w:rPr>
              <w:lastRenderedPageBreak/>
              <w:t>1. Thể dục sáng</w:t>
            </w:r>
          </w:p>
          <w:p w14:paraId="59F43E3E" w14:textId="77777777" w:rsidR="00C47DC9" w:rsidRDefault="00C47DC9">
            <w:pPr>
              <w:rPr>
                <w:b/>
              </w:rPr>
            </w:pPr>
          </w:p>
          <w:p w14:paraId="0A04C8F0" w14:textId="77777777" w:rsidR="00C47DC9" w:rsidRDefault="00C47DC9">
            <w:pPr>
              <w:rPr>
                <w:b/>
              </w:rPr>
            </w:pPr>
          </w:p>
          <w:p w14:paraId="749D4EB0" w14:textId="77777777" w:rsidR="00C47DC9" w:rsidRDefault="00C47DC9">
            <w:pPr>
              <w:rPr>
                <w:b/>
              </w:rPr>
            </w:pPr>
          </w:p>
          <w:p w14:paraId="51E0BC48" w14:textId="77777777" w:rsidR="00C47DC9" w:rsidRDefault="00C47DC9">
            <w:pPr>
              <w:rPr>
                <w:b/>
              </w:rPr>
            </w:pPr>
          </w:p>
          <w:p w14:paraId="35A40A39" w14:textId="77777777" w:rsidR="00C47DC9" w:rsidRDefault="00C47DC9">
            <w:pPr>
              <w:rPr>
                <w:b/>
              </w:rPr>
            </w:pPr>
          </w:p>
          <w:p w14:paraId="7128EE0B" w14:textId="77777777" w:rsidR="00C47DC9" w:rsidRDefault="00364DDB">
            <w:r>
              <w:rPr>
                <w:b/>
              </w:rPr>
              <w:t xml:space="preserve">* </w:t>
            </w:r>
            <w:r>
              <w:rPr>
                <w:b/>
              </w:rPr>
              <w:t>Hô hấp</w:t>
            </w:r>
            <w:r>
              <w:t>: Hít vào thở ra, thổi bóng.</w:t>
            </w:r>
          </w:p>
          <w:p w14:paraId="4A4104D2" w14:textId="77777777" w:rsidR="00C47DC9" w:rsidRDefault="00364DDB">
            <w:pPr>
              <w:rPr>
                <w:b/>
              </w:rPr>
            </w:pPr>
            <w:r>
              <w:rPr>
                <w:b/>
              </w:rPr>
              <w:t>* Tay</w:t>
            </w:r>
          </w:p>
          <w:p w14:paraId="3B62CAA0" w14:textId="77777777" w:rsidR="00C47DC9" w:rsidRDefault="00364DDB">
            <w:r>
              <w:t>- Tay : Đưa hai tay lên cao, ra phía trước, sang hai bên</w:t>
            </w:r>
          </w:p>
          <w:p w14:paraId="580429E6" w14:textId="77777777" w:rsidR="00C47DC9" w:rsidRDefault="00364DDB">
            <w:r>
              <w:t>+ Hai tay đưa sang ngang, đưa lên cao</w:t>
            </w:r>
          </w:p>
          <w:p w14:paraId="32C84B3A" w14:textId="77777777" w:rsidR="00C47DC9" w:rsidRDefault="00364DDB">
            <w:pPr>
              <w:rPr>
                <w:b/>
              </w:rPr>
            </w:pPr>
            <w:r>
              <w:rPr>
                <w:b/>
              </w:rPr>
              <w:t>* Bụng</w:t>
            </w:r>
          </w:p>
          <w:p w14:paraId="48FAAE69" w14:textId="77777777" w:rsidR="00C47DC9" w:rsidRDefault="00364DDB">
            <w:r>
              <w:t>+ Cúi về phía trước</w:t>
            </w:r>
          </w:p>
          <w:p w14:paraId="5401D0C7" w14:textId="77777777" w:rsidR="00C47DC9" w:rsidRDefault="00364DDB">
            <w:pPr>
              <w:rPr>
                <w:i/>
              </w:rPr>
            </w:pPr>
            <w:r>
              <w:rPr>
                <w:i/>
              </w:rPr>
              <w:t xml:space="preserve">+ </w:t>
            </w:r>
            <w:r>
              <w:t>Nghiêng người sang trái, sang phải.</w:t>
            </w:r>
          </w:p>
          <w:p w14:paraId="64B34BF1" w14:textId="77777777" w:rsidR="00C47DC9" w:rsidRDefault="00364DDB">
            <w:pPr>
              <w:rPr>
                <w:b/>
              </w:rPr>
            </w:pPr>
            <w:r>
              <w:rPr>
                <w:b/>
              </w:rPr>
              <w:t>* Chân</w:t>
            </w:r>
          </w:p>
          <w:p w14:paraId="4D753ABC" w14:textId="77777777" w:rsidR="00C47DC9" w:rsidRDefault="00364DDB">
            <w:r>
              <w:t>+ Đứng khụy gối</w:t>
            </w:r>
          </w:p>
          <w:p w14:paraId="255B2480" w14:textId="77777777" w:rsidR="00C47DC9" w:rsidRDefault="00364DDB">
            <w:r>
              <w:t>+ Bật tách–chụm chân tại chỗ.</w:t>
            </w:r>
          </w:p>
          <w:p w14:paraId="3494130D" w14:textId="77777777" w:rsidR="00C47DC9" w:rsidRDefault="00364DDB">
            <w:pPr>
              <w:rPr>
                <w:b/>
              </w:rPr>
            </w:pPr>
            <w:r>
              <w:rPr>
                <w:b/>
              </w:rPr>
              <w:t>2. TDKN</w:t>
            </w:r>
          </w:p>
          <w:p w14:paraId="2FAB9751" w14:textId="77777777" w:rsidR="00C47DC9" w:rsidRDefault="00364DDB">
            <w:r>
              <w:t>- Bật về phía trước</w:t>
            </w:r>
          </w:p>
          <w:p w14:paraId="64D8BDBD" w14:textId="77777777" w:rsidR="00C47DC9" w:rsidRDefault="00C47DC9"/>
          <w:p w14:paraId="69F3E827" w14:textId="77777777" w:rsidR="00C47DC9" w:rsidRDefault="00364DDB">
            <w:r>
              <w:t>- Đập bóng với cô</w:t>
            </w:r>
          </w:p>
          <w:p w14:paraId="4D1E20F8" w14:textId="77777777" w:rsidR="00C47DC9" w:rsidRDefault="00C47DC9"/>
          <w:p w14:paraId="17E3AD27" w14:textId="77777777" w:rsidR="00C47DC9" w:rsidRDefault="00364DDB">
            <w:r>
              <w:t>- Ném trúng đích bằng 1 tay</w:t>
            </w:r>
          </w:p>
          <w:p w14:paraId="14766998" w14:textId="77777777" w:rsidR="00C47DC9" w:rsidRDefault="00C47DC9"/>
          <w:p w14:paraId="1DBD9715" w14:textId="77777777" w:rsidR="00C47DC9" w:rsidRDefault="00364DDB">
            <w:r>
              <w:t xml:space="preserve">- Bò trong đường hẹp </w:t>
            </w:r>
          </w:p>
          <w:p w14:paraId="0D59B036" w14:textId="77777777" w:rsidR="00C47DC9" w:rsidRDefault="00C47DC9"/>
          <w:p w14:paraId="44C9C835" w14:textId="77777777" w:rsidR="00C47DC9" w:rsidRDefault="00C47DC9"/>
          <w:p w14:paraId="0C1262C3" w14:textId="77777777" w:rsidR="00C47DC9" w:rsidRDefault="00C47DC9"/>
          <w:p w14:paraId="38638D96" w14:textId="77777777" w:rsidR="00C47DC9" w:rsidRDefault="00C47DC9"/>
          <w:p w14:paraId="5E3B768D" w14:textId="77777777" w:rsidR="00C47DC9" w:rsidRDefault="00C47DC9"/>
          <w:p w14:paraId="2A3FEEDE" w14:textId="77777777" w:rsidR="00C47DC9" w:rsidRDefault="00C47DC9"/>
          <w:p w14:paraId="71BB86D9" w14:textId="77777777" w:rsidR="00C47DC9" w:rsidRDefault="00C47DC9"/>
          <w:p w14:paraId="4231289F" w14:textId="77777777" w:rsidR="00C47DC9" w:rsidRDefault="00C47DC9"/>
          <w:p w14:paraId="72F023EA" w14:textId="77777777" w:rsidR="00C47DC9" w:rsidRDefault="00364DDB">
            <w:r>
              <w:t>- Trò chuyện, hướng dẫn trẻ mọi lúc, mọi nơi</w:t>
            </w:r>
          </w:p>
          <w:p w14:paraId="019EC524" w14:textId="77777777" w:rsidR="00C47DC9" w:rsidRDefault="00C47DC9"/>
          <w:p w14:paraId="42FDB6BE" w14:textId="77777777" w:rsidR="00C47DC9" w:rsidRDefault="00C47DC9"/>
          <w:p w14:paraId="1A586780" w14:textId="77777777" w:rsidR="00C47DC9" w:rsidRDefault="00C47DC9"/>
          <w:p w14:paraId="4C875B96" w14:textId="77777777" w:rsidR="00C47DC9" w:rsidRDefault="00C47DC9"/>
          <w:p w14:paraId="7FD16B45" w14:textId="77777777" w:rsidR="00C47DC9" w:rsidRDefault="00364DDB">
            <w:r>
              <w:t>- HĐH, HĐC, mọi lúc mọi nơi.</w:t>
            </w:r>
          </w:p>
          <w:p w14:paraId="200D37D8" w14:textId="77777777" w:rsidR="00C47DC9" w:rsidRDefault="00C47DC9"/>
          <w:p w14:paraId="36242406" w14:textId="77777777" w:rsidR="00C47DC9" w:rsidRDefault="00C47DC9"/>
        </w:tc>
      </w:tr>
      <w:tr w:rsidR="00C47DC9" w14:paraId="7A38D92B" w14:textId="77777777">
        <w:tc>
          <w:tcPr>
            <w:tcW w:w="852" w:type="dxa"/>
            <w:tcBorders>
              <w:top w:val="nil"/>
            </w:tcBorders>
          </w:tcPr>
          <w:p w14:paraId="04F6C736" w14:textId="77777777" w:rsidR="00C47DC9" w:rsidRDefault="00C47DC9">
            <w:pPr>
              <w:rPr>
                <w:sz w:val="24"/>
                <w:szCs w:val="24"/>
              </w:rPr>
            </w:pPr>
          </w:p>
        </w:tc>
        <w:tc>
          <w:tcPr>
            <w:tcW w:w="708" w:type="dxa"/>
          </w:tcPr>
          <w:p w14:paraId="0A450AC8" w14:textId="77777777" w:rsidR="00C47DC9" w:rsidRDefault="00C47DC9">
            <w:pPr>
              <w:rPr>
                <w:b/>
              </w:rPr>
            </w:pPr>
          </w:p>
          <w:p w14:paraId="15BB5BEC" w14:textId="77777777" w:rsidR="00C47DC9" w:rsidRDefault="00364DDB">
            <w:pPr>
              <w:rPr>
                <w:b/>
              </w:rPr>
            </w:pPr>
            <w:r>
              <w:rPr>
                <w:b/>
              </w:rPr>
              <w:t>2 tuổi</w:t>
            </w:r>
          </w:p>
        </w:tc>
        <w:tc>
          <w:tcPr>
            <w:tcW w:w="2694" w:type="dxa"/>
          </w:tcPr>
          <w:p w14:paraId="4FC2283A" w14:textId="77777777" w:rsidR="00C47DC9" w:rsidRDefault="00364DDB">
            <w:pPr>
              <w:rPr>
                <w:b/>
              </w:rPr>
            </w:pPr>
            <w:r>
              <w:rPr>
                <w:b/>
              </w:rPr>
              <w:t>* Phát triển vận động</w:t>
            </w:r>
          </w:p>
          <w:p w14:paraId="668E1B73" w14:textId="77777777" w:rsidR="00C47DC9" w:rsidRDefault="00364DDB">
            <w:r>
              <w:t>- Thực hiện đủ các động tác trong bài tập thể dục theo khả năng.</w:t>
            </w:r>
          </w:p>
          <w:p w14:paraId="74BFF792" w14:textId="77777777" w:rsidR="00C47DC9" w:rsidRDefault="00364DDB">
            <w:r>
              <w:rPr>
                <w:b/>
              </w:rPr>
              <w:t xml:space="preserve">- </w:t>
            </w:r>
            <w:r>
              <w:t>Thực hiện được vận động cơ bản theo độ tuổi.</w:t>
            </w:r>
          </w:p>
          <w:p w14:paraId="0389925B" w14:textId="77777777" w:rsidR="00C47DC9" w:rsidRDefault="00364DDB">
            <w:r>
              <w:rPr>
                <w:b/>
              </w:rPr>
              <w:t xml:space="preserve">+ </w:t>
            </w:r>
            <w:r>
              <w:t>Bật qua vạch kẻ.</w:t>
            </w:r>
          </w:p>
          <w:p w14:paraId="4FC05957" w14:textId="77777777" w:rsidR="00C47DC9" w:rsidRDefault="00364DDB">
            <w:r>
              <w:t>+ Ném bóng về trước.</w:t>
            </w:r>
          </w:p>
          <w:p w14:paraId="213045DC" w14:textId="77777777" w:rsidR="00C47DC9" w:rsidRDefault="00364DDB">
            <w:r>
              <w:rPr>
                <w:b/>
              </w:rPr>
              <w:t xml:space="preserve">+ </w:t>
            </w:r>
            <w:r>
              <w:t>Tung-Bắt bóng cùng cô.</w:t>
            </w:r>
          </w:p>
          <w:p w14:paraId="53F4C7F0" w14:textId="77777777" w:rsidR="00C47DC9" w:rsidRDefault="00364DDB">
            <w:r>
              <w:rPr>
                <w:b/>
              </w:rPr>
              <w:t xml:space="preserve">- </w:t>
            </w:r>
            <w:r>
              <w:t>Bò chui qua cổng.</w:t>
            </w:r>
          </w:p>
          <w:p w14:paraId="70A712CF" w14:textId="77777777" w:rsidR="00C47DC9" w:rsidRDefault="00364DDB">
            <w:pPr>
              <w:rPr>
                <w:b/>
                <w:i/>
              </w:rPr>
            </w:pPr>
            <w:r>
              <w:rPr>
                <w:b/>
                <w:i/>
              </w:rPr>
              <w:t>*Giáo dục dinh dưỡng</w:t>
            </w:r>
          </w:p>
          <w:p w14:paraId="54897A1F" w14:textId="77777777" w:rsidR="00C47DC9" w:rsidRDefault="00364DDB">
            <w:r>
              <w:t>-</w:t>
            </w:r>
            <w:r>
              <w:rPr>
                <w:b/>
              </w:rPr>
              <w:t xml:space="preserve"> </w:t>
            </w:r>
            <w:r>
              <w:t>Nhận ra một số vật dụng nguy hiểm, những nơi nguy hiểm không được phép sờ vào hoặc đến gần và khi không có người lớn cho phép.</w:t>
            </w:r>
          </w:p>
          <w:p w14:paraId="391ED8E5" w14:textId="77777777" w:rsidR="00C47DC9" w:rsidRDefault="00364DDB">
            <w:r>
              <w:t>- Không leo trèo bàn ghế, lan can theo khả năng</w:t>
            </w:r>
          </w:p>
          <w:p w14:paraId="6F7396AA" w14:textId="77777777" w:rsidR="00C47DC9" w:rsidRDefault="00364DDB">
            <w:r>
              <w:lastRenderedPageBreak/>
              <w:t>- Không nghịch các vật sắc nhọn theo khả năng.</w:t>
            </w:r>
          </w:p>
        </w:tc>
        <w:tc>
          <w:tcPr>
            <w:tcW w:w="2693" w:type="dxa"/>
          </w:tcPr>
          <w:p w14:paraId="4067F0EB" w14:textId="77777777" w:rsidR="00C47DC9" w:rsidRDefault="00C47DC9"/>
        </w:tc>
        <w:tc>
          <w:tcPr>
            <w:tcW w:w="3544" w:type="dxa"/>
          </w:tcPr>
          <w:p w14:paraId="6E923645" w14:textId="77777777" w:rsidR="00C47DC9" w:rsidRDefault="00C47DC9"/>
        </w:tc>
      </w:tr>
      <w:tr w:rsidR="00C47DC9" w14:paraId="29ABE0CC" w14:textId="77777777">
        <w:tc>
          <w:tcPr>
            <w:tcW w:w="852" w:type="dxa"/>
            <w:vMerge w:val="restart"/>
          </w:tcPr>
          <w:p w14:paraId="71F03A3C" w14:textId="77777777" w:rsidR="00C47DC9" w:rsidRDefault="00C47DC9"/>
          <w:p w14:paraId="27F6F421" w14:textId="77777777" w:rsidR="00C47DC9" w:rsidRDefault="00364DDB">
            <w:pPr>
              <w:rPr>
                <w:b/>
              </w:rPr>
            </w:pPr>
            <w:r>
              <w:rPr>
                <w:b/>
              </w:rPr>
              <w:t>Phát triển nhận thức</w:t>
            </w:r>
          </w:p>
        </w:tc>
        <w:tc>
          <w:tcPr>
            <w:tcW w:w="708" w:type="dxa"/>
          </w:tcPr>
          <w:p w14:paraId="480051DB" w14:textId="77777777" w:rsidR="00C47DC9" w:rsidRDefault="00C47DC9">
            <w:pPr>
              <w:rPr>
                <w:b/>
              </w:rPr>
            </w:pPr>
          </w:p>
          <w:p w14:paraId="4F511D6B" w14:textId="77777777" w:rsidR="00C47DC9" w:rsidRDefault="00364DDB">
            <w:pPr>
              <w:rPr>
                <w:b/>
              </w:rPr>
            </w:pPr>
            <w:r>
              <w:rPr>
                <w:b/>
              </w:rPr>
              <w:t>3 tuổi</w:t>
            </w:r>
          </w:p>
        </w:tc>
        <w:tc>
          <w:tcPr>
            <w:tcW w:w="2694" w:type="dxa"/>
          </w:tcPr>
          <w:p w14:paraId="75E26A0F" w14:textId="77777777" w:rsidR="00C47DC9" w:rsidRDefault="00364DDB">
            <w:r>
              <w:t xml:space="preserve">- </w:t>
            </w:r>
            <w:r>
              <w:rPr>
                <w:b/>
              </w:rPr>
              <w:t xml:space="preserve">MT 20: </w:t>
            </w:r>
            <w:r>
              <w:t>Nói được địa chỉ của gia đình khi được hỏi, trò chuyện,  xem tranh ảnh về gia đình.</w:t>
            </w:r>
          </w:p>
          <w:p w14:paraId="0A0BB9A3" w14:textId="77777777" w:rsidR="00C47DC9" w:rsidRDefault="00364DDB">
            <w:r>
              <w:t xml:space="preserve">- </w:t>
            </w:r>
            <w:r>
              <w:rPr>
                <w:b/>
              </w:rPr>
              <w:t xml:space="preserve">MT 19: </w:t>
            </w:r>
            <w:r>
              <w:t>Nói được tên bố mẹ và các thành viên trong gia đình</w:t>
            </w:r>
          </w:p>
          <w:p w14:paraId="7EDD632D" w14:textId="77777777" w:rsidR="00C47DC9" w:rsidRDefault="00364DDB">
            <w:r>
              <w:t xml:space="preserve">- </w:t>
            </w:r>
            <w:r>
              <w:rPr>
                <w:b/>
              </w:rPr>
              <w:t xml:space="preserve">MT 23: </w:t>
            </w:r>
            <w:r>
              <w:t>Kể tên ngày lễ hội: Ngày 20/11 ngày nhà giáo Việt Nam qua trò ch</w:t>
            </w:r>
            <w:r>
              <w:t>uyện, tranh ảnh</w:t>
            </w:r>
          </w:p>
          <w:p w14:paraId="0E32A1B3" w14:textId="77777777" w:rsidR="00C47DC9" w:rsidRDefault="00364DDB">
            <w:r>
              <w:t xml:space="preserve">- </w:t>
            </w:r>
            <w:r>
              <w:rPr>
                <w:b/>
              </w:rPr>
              <w:t xml:space="preserve">MT 7: </w:t>
            </w:r>
            <w:r>
              <w:t>Mô tả những dấu hiệu nổi bật của đối tượng quan sát như : một số kiểu nhà khi được quan sát với sự gợi mở của cô giáo.</w:t>
            </w:r>
          </w:p>
          <w:p w14:paraId="4771F651" w14:textId="77777777" w:rsidR="00C47DC9" w:rsidRDefault="00C47DC9"/>
          <w:p w14:paraId="7A03544B" w14:textId="77777777" w:rsidR="00C47DC9" w:rsidRDefault="00364DDB">
            <w:r>
              <w:t xml:space="preserve">- </w:t>
            </w:r>
            <w:r>
              <w:rPr>
                <w:b/>
              </w:rPr>
              <w:t xml:space="preserve">MT 10: </w:t>
            </w:r>
            <w:r>
              <w:t>Đếm trên các đối tượng giống nhau và đếm đến 2.</w:t>
            </w:r>
          </w:p>
          <w:p w14:paraId="6CC5BD66" w14:textId="77777777" w:rsidR="00C47DC9" w:rsidRDefault="00C47DC9"/>
          <w:p w14:paraId="78FFF181" w14:textId="77777777" w:rsidR="00C47DC9" w:rsidRDefault="00364DDB">
            <w:r>
              <w:rPr>
                <w:b/>
              </w:rPr>
              <w:t>- MT 15:</w:t>
            </w:r>
            <w:r>
              <w:t xml:space="preserve"> So sánh 2 đối tượng và nói được các từ: To hơ</w:t>
            </w:r>
            <w:r>
              <w:t>n/ nhỏ hơn.</w:t>
            </w:r>
          </w:p>
          <w:p w14:paraId="0DE0E105" w14:textId="77777777" w:rsidR="00C47DC9" w:rsidRDefault="00364DDB">
            <w:r>
              <w:rPr>
                <w:b/>
              </w:rPr>
              <w:t>- MT 14:</w:t>
            </w:r>
            <w:r>
              <w:t xml:space="preserve"> Nhận ra quy tắc sắp xếp đơn giản (mẫu) và sao chép lại.</w:t>
            </w:r>
          </w:p>
          <w:p w14:paraId="072539BD" w14:textId="77777777" w:rsidR="00C47DC9" w:rsidRDefault="00364DDB">
            <w:r>
              <w:rPr>
                <w:b/>
              </w:rPr>
              <w:t>- MT3:</w:t>
            </w:r>
            <w:r>
              <w:t xml:space="preserve"> Làm thí nghiệm đơn giản dưới sự giúp đỡ của người lớn để quan sát, tìm hiểu đối tượng.</w:t>
            </w:r>
          </w:p>
        </w:tc>
        <w:tc>
          <w:tcPr>
            <w:tcW w:w="2693" w:type="dxa"/>
            <w:vMerge w:val="restart"/>
          </w:tcPr>
          <w:p w14:paraId="3A24AEA0" w14:textId="77777777" w:rsidR="00C47DC9" w:rsidRDefault="00364DDB">
            <w:r>
              <w:t>- Địa chỉ gia đình</w:t>
            </w:r>
          </w:p>
          <w:p w14:paraId="2C4BF4FC" w14:textId="77777777" w:rsidR="00C47DC9" w:rsidRDefault="00C47DC9"/>
          <w:p w14:paraId="79023E9C" w14:textId="77777777" w:rsidR="00C47DC9" w:rsidRDefault="00C47DC9"/>
          <w:p w14:paraId="6628E96B" w14:textId="77777777" w:rsidR="00C47DC9" w:rsidRDefault="00C47DC9"/>
          <w:p w14:paraId="4A8FACB9" w14:textId="77777777" w:rsidR="00C47DC9" w:rsidRDefault="00C47DC9"/>
          <w:p w14:paraId="04E222E8" w14:textId="77777777" w:rsidR="00C47DC9" w:rsidRDefault="00364DDB">
            <w:r>
              <w:t>- Tên của bố mẹ, các thành viên trong gia đình</w:t>
            </w:r>
          </w:p>
          <w:p w14:paraId="7261CEC2" w14:textId="77777777" w:rsidR="00C47DC9" w:rsidRDefault="00C47DC9"/>
          <w:p w14:paraId="2D45D653" w14:textId="77777777" w:rsidR="00C47DC9" w:rsidRDefault="00364DDB">
            <w:r>
              <w:t>- Ngày lễ hội: Ngày nhà giáo Việt Nam 20/11</w:t>
            </w:r>
          </w:p>
          <w:p w14:paraId="6B3BECB7" w14:textId="77777777" w:rsidR="00C47DC9" w:rsidRDefault="00C47DC9"/>
          <w:p w14:paraId="74F51C04" w14:textId="77777777" w:rsidR="00C47DC9" w:rsidRDefault="00C47DC9"/>
          <w:p w14:paraId="7A40C940" w14:textId="77777777" w:rsidR="00C47DC9" w:rsidRDefault="00364DDB">
            <w:r>
              <w:t>- Đặc điểm nổi bật của các kiểu nhà, công dụng ,cách sử dụng đồ dùng gia đình.mối quan hệ họ hàng trong gia đình.</w:t>
            </w:r>
          </w:p>
          <w:p w14:paraId="22758993" w14:textId="77777777" w:rsidR="00C47DC9" w:rsidRDefault="00C47DC9"/>
          <w:p w14:paraId="122B807B" w14:textId="77777777" w:rsidR="00C47DC9" w:rsidRDefault="00C47DC9"/>
          <w:p w14:paraId="29ECAB61" w14:textId="77777777" w:rsidR="00C47DC9" w:rsidRDefault="00364DDB">
            <w:r>
              <w:t>- Trẻ biết đếm, nhận biết  trên đối tượng tron</w:t>
            </w:r>
            <w:r>
              <w:t>g phạm vi 2.</w:t>
            </w:r>
          </w:p>
          <w:p w14:paraId="777760A8" w14:textId="77777777" w:rsidR="00C47DC9" w:rsidRDefault="00C47DC9"/>
          <w:p w14:paraId="39C4049E" w14:textId="77777777" w:rsidR="00C47DC9" w:rsidRDefault="00364DDB">
            <w:r>
              <w:t>- Trẻ so sánh 2 đối  tượng và nói từ to hơn, nhỏ hơn.</w:t>
            </w:r>
          </w:p>
          <w:p w14:paraId="2FF1F758" w14:textId="77777777" w:rsidR="00C47DC9" w:rsidRDefault="00C47DC9"/>
          <w:p w14:paraId="70AAAB8E" w14:textId="77777777" w:rsidR="00C47DC9" w:rsidRDefault="00364DDB">
            <w:r>
              <w:t>Nhận ra quy tắc sắp xếp đơn giản (mẫu) và sao chép lại.</w:t>
            </w:r>
          </w:p>
          <w:p w14:paraId="5E845674" w14:textId="77777777" w:rsidR="00C47DC9" w:rsidRDefault="00C47DC9"/>
          <w:p w14:paraId="15F58153" w14:textId="77777777" w:rsidR="00C47DC9" w:rsidRDefault="00364DDB">
            <w:r>
              <w:t>Làm các thí nghiệm đơn giản</w:t>
            </w:r>
          </w:p>
        </w:tc>
        <w:tc>
          <w:tcPr>
            <w:tcW w:w="3544" w:type="dxa"/>
            <w:vMerge w:val="restart"/>
          </w:tcPr>
          <w:p w14:paraId="066F172F" w14:textId="77777777" w:rsidR="00C47DC9" w:rsidRDefault="00364DDB">
            <w:pPr>
              <w:rPr>
                <w:i/>
              </w:rPr>
            </w:pPr>
            <w:r>
              <w:rPr>
                <w:b/>
                <w:i/>
              </w:rPr>
              <w:t xml:space="preserve">( </w:t>
            </w:r>
            <w:r>
              <w:rPr>
                <w:i/>
              </w:rPr>
              <w:t xml:space="preserve"> Thực hiện khi trò chuyện với trẻ ở mọi lúc mọi nơi : Đón trẻ, trả trẻ …)</w:t>
            </w:r>
          </w:p>
          <w:p w14:paraId="6ED92B3B" w14:textId="77777777" w:rsidR="00C47DC9" w:rsidRDefault="00C47DC9">
            <w:pPr>
              <w:rPr>
                <w:b/>
              </w:rPr>
            </w:pPr>
          </w:p>
          <w:p w14:paraId="1C5C6960" w14:textId="77777777" w:rsidR="00C47DC9" w:rsidRDefault="00364DDB">
            <w:pPr>
              <w:rPr>
                <w:b/>
              </w:rPr>
            </w:pPr>
            <w:r>
              <w:rPr>
                <w:b/>
              </w:rPr>
              <w:t>*MTXQ</w:t>
            </w:r>
          </w:p>
          <w:p w14:paraId="204353EE" w14:textId="77777777" w:rsidR="00C47DC9" w:rsidRDefault="00364DDB">
            <w:r>
              <w:t>- Trò chuyện về gia</w:t>
            </w:r>
            <w:r>
              <w:t xml:space="preserve"> đình bé </w:t>
            </w:r>
          </w:p>
          <w:p w14:paraId="51F792F3" w14:textId="77777777" w:rsidR="00C47DC9" w:rsidRDefault="00C47DC9"/>
          <w:p w14:paraId="21CD44AD" w14:textId="77777777" w:rsidR="00C47DC9" w:rsidRDefault="00C47DC9"/>
          <w:p w14:paraId="5AD076DD" w14:textId="77777777" w:rsidR="00C47DC9" w:rsidRDefault="00C47DC9"/>
          <w:p w14:paraId="0A6CEA35" w14:textId="77777777" w:rsidR="00C47DC9" w:rsidRDefault="00364DDB">
            <w:r>
              <w:t>- Trò chuyện về ngày 20/11</w:t>
            </w:r>
          </w:p>
          <w:p w14:paraId="0F61B8A4" w14:textId="77777777" w:rsidR="00C47DC9" w:rsidRDefault="00C47DC9"/>
          <w:p w14:paraId="32F526B3" w14:textId="77777777" w:rsidR="00C47DC9" w:rsidRDefault="00C47DC9"/>
          <w:p w14:paraId="01DA6092" w14:textId="77777777" w:rsidR="00C47DC9" w:rsidRDefault="00C47DC9"/>
          <w:p w14:paraId="31B775B7" w14:textId="77777777" w:rsidR="00C47DC9" w:rsidRDefault="00C47DC9"/>
          <w:p w14:paraId="662BBB8E" w14:textId="77777777" w:rsidR="00C47DC9" w:rsidRDefault="00364DDB">
            <w:r>
              <w:t>- Làm quen với một số kiểu nhà.</w:t>
            </w:r>
          </w:p>
          <w:p w14:paraId="36C731C5" w14:textId="77777777" w:rsidR="00C47DC9" w:rsidRDefault="00C47DC9"/>
          <w:p w14:paraId="12CD1DB9" w14:textId="77777777" w:rsidR="00C47DC9" w:rsidRDefault="00364DDB">
            <w:r>
              <w:t>- Làm quen một số đồ dùng trong gia đình.</w:t>
            </w:r>
          </w:p>
          <w:p w14:paraId="61F9FCCD" w14:textId="77777777" w:rsidR="00C47DC9" w:rsidRDefault="00C47DC9">
            <w:pPr>
              <w:rPr>
                <w:i/>
              </w:rPr>
            </w:pPr>
          </w:p>
          <w:p w14:paraId="4E641FF6" w14:textId="77777777" w:rsidR="00C47DC9" w:rsidRDefault="00C47DC9">
            <w:pPr>
              <w:rPr>
                <w:b/>
              </w:rPr>
            </w:pPr>
          </w:p>
          <w:p w14:paraId="722AF1E3" w14:textId="77777777" w:rsidR="00C47DC9" w:rsidRDefault="00364DDB">
            <w:pPr>
              <w:rPr>
                <w:b/>
              </w:rPr>
            </w:pPr>
            <w:r>
              <w:rPr>
                <w:b/>
              </w:rPr>
              <w:t>*LQV TOÁN</w:t>
            </w:r>
          </w:p>
          <w:p w14:paraId="748E8347" w14:textId="77777777" w:rsidR="00C47DC9" w:rsidRDefault="00364DDB">
            <w:r>
              <w:t>- Nhận biết, đếm đến 2.</w:t>
            </w:r>
          </w:p>
          <w:p w14:paraId="1A4F37B3" w14:textId="77777777" w:rsidR="00C47DC9" w:rsidRDefault="00C47DC9"/>
          <w:p w14:paraId="6C18A012" w14:textId="77777777" w:rsidR="00C47DC9" w:rsidRDefault="00C47DC9"/>
          <w:p w14:paraId="07C1CEC6" w14:textId="77777777" w:rsidR="00C47DC9" w:rsidRDefault="00C47DC9"/>
          <w:p w14:paraId="31263BB3" w14:textId="77777777" w:rsidR="00C47DC9" w:rsidRDefault="00364DDB">
            <w:r>
              <w:t>- So sánh to hơn/ nhỏ hơn.</w:t>
            </w:r>
          </w:p>
          <w:p w14:paraId="22CD1D98" w14:textId="77777777" w:rsidR="00C47DC9" w:rsidRDefault="00C47DC9"/>
          <w:p w14:paraId="31F50259" w14:textId="77777777" w:rsidR="00C47DC9" w:rsidRDefault="00C47DC9"/>
          <w:p w14:paraId="1F67D7AB" w14:textId="77777777" w:rsidR="00C47DC9" w:rsidRDefault="00C47DC9"/>
          <w:p w14:paraId="6DC96B99" w14:textId="77777777" w:rsidR="00C47DC9" w:rsidRDefault="00364DDB">
            <w:r>
              <w:t>- Xếp theo mẫu</w:t>
            </w:r>
          </w:p>
          <w:p w14:paraId="6331BA6D" w14:textId="77777777" w:rsidR="00C47DC9" w:rsidRDefault="00C47DC9"/>
          <w:p w14:paraId="05C9CC88" w14:textId="77777777" w:rsidR="00C47DC9" w:rsidRDefault="00C47DC9"/>
          <w:p w14:paraId="29B82439" w14:textId="77777777" w:rsidR="00C47DC9" w:rsidRDefault="00C47DC9"/>
          <w:p w14:paraId="185255A2" w14:textId="09E5A74F" w:rsidR="00C47DC9" w:rsidRDefault="005B4429" w:rsidP="005B4429">
            <w:r>
              <w:rPr>
                <w:lang w:val="vi-VN"/>
              </w:rPr>
              <w:t xml:space="preserve">- </w:t>
            </w:r>
            <w:r w:rsidR="00364DDB">
              <w:t>HĐNT</w:t>
            </w:r>
          </w:p>
        </w:tc>
      </w:tr>
      <w:tr w:rsidR="00C47DC9" w14:paraId="2653130A" w14:textId="77777777">
        <w:tc>
          <w:tcPr>
            <w:tcW w:w="852" w:type="dxa"/>
            <w:vMerge/>
          </w:tcPr>
          <w:p w14:paraId="41DBCDBF" w14:textId="77777777" w:rsidR="00C47DC9" w:rsidRDefault="00C47DC9">
            <w:pPr>
              <w:widowControl w:val="0"/>
              <w:pBdr>
                <w:top w:val="nil"/>
                <w:left w:val="nil"/>
                <w:bottom w:val="nil"/>
                <w:right w:val="nil"/>
                <w:between w:val="nil"/>
              </w:pBdr>
              <w:spacing w:line="276" w:lineRule="auto"/>
            </w:pPr>
          </w:p>
        </w:tc>
        <w:tc>
          <w:tcPr>
            <w:tcW w:w="708" w:type="dxa"/>
          </w:tcPr>
          <w:p w14:paraId="2870F7D9" w14:textId="77777777" w:rsidR="00C47DC9" w:rsidRDefault="00C47DC9">
            <w:pPr>
              <w:rPr>
                <w:b/>
              </w:rPr>
            </w:pPr>
          </w:p>
          <w:p w14:paraId="10E1030C" w14:textId="77777777" w:rsidR="00C47DC9" w:rsidRDefault="00364DDB">
            <w:pPr>
              <w:rPr>
                <w:b/>
              </w:rPr>
            </w:pPr>
            <w:r>
              <w:rPr>
                <w:b/>
              </w:rPr>
              <w:t>2 tuổi</w:t>
            </w:r>
          </w:p>
        </w:tc>
        <w:tc>
          <w:tcPr>
            <w:tcW w:w="2694" w:type="dxa"/>
            <w:shd w:val="clear" w:color="auto" w:fill="auto"/>
          </w:tcPr>
          <w:p w14:paraId="233E9437" w14:textId="77777777" w:rsidR="00C47DC9" w:rsidRDefault="00364DDB">
            <w:r>
              <w:t xml:space="preserve">- Nói được địa chỉ của gia đình khi được hỏi, trò chuyện,  xem </w:t>
            </w:r>
            <w:r>
              <w:lastRenderedPageBreak/>
              <w:t>tranh ảnh về gia đình theo khả năng.</w:t>
            </w:r>
          </w:p>
          <w:p w14:paraId="32C8C5F1" w14:textId="77777777" w:rsidR="00C47DC9" w:rsidRDefault="00364DDB">
            <w:r>
              <w:t>- Nói được tên và công việc của những người thân gần gũi trong gia đình.</w:t>
            </w:r>
          </w:p>
          <w:p w14:paraId="5B5E7EB9" w14:textId="77777777" w:rsidR="00C47DC9" w:rsidRDefault="00364DDB">
            <w:r>
              <w:t>- Biết tên ngày lễ 20/22.</w:t>
            </w:r>
          </w:p>
          <w:p w14:paraId="533066AF" w14:textId="77777777" w:rsidR="00C47DC9" w:rsidRDefault="00364DDB">
            <w:r>
              <w:t>- Mô tả những dấu hiệu nổi bật của đối tượng quan sát như</w:t>
            </w:r>
            <w:r>
              <w:t xml:space="preserve"> : một số kiểu nhà khi được quan sát với sự gợi mở của cô giáo theo khả năng.</w:t>
            </w:r>
          </w:p>
          <w:p w14:paraId="02E01B7F" w14:textId="77777777" w:rsidR="00C47DC9" w:rsidRDefault="00364DDB">
            <w:r>
              <w:t>- Đếm trên các đối tượng giống nhau và đếm đến 2 theo khả năng.</w:t>
            </w:r>
          </w:p>
          <w:p w14:paraId="6A8B9B65" w14:textId="77777777" w:rsidR="00C47DC9" w:rsidRDefault="00364DDB">
            <w:r>
              <w:rPr>
                <w:b/>
              </w:rPr>
              <w:t xml:space="preserve">- </w:t>
            </w:r>
            <w:r>
              <w:t>Kích thước to – nhỏ.</w:t>
            </w:r>
          </w:p>
          <w:p w14:paraId="08D55DBE" w14:textId="77777777" w:rsidR="00C47DC9" w:rsidRDefault="00364DDB">
            <w:r>
              <w:t>- Nhận ra quy tắc sắp xếp đơn giản (mẫu) và sao chép lại theo khả năng.</w:t>
            </w:r>
          </w:p>
        </w:tc>
        <w:tc>
          <w:tcPr>
            <w:tcW w:w="2693" w:type="dxa"/>
            <w:vMerge/>
          </w:tcPr>
          <w:p w14:paraId="7C7A09A7" w14:textId="77777777" w:rsidR="00C47DC9" w:rsidRDefault="00C47DC9">
            <w:pPr>
              <w:widowControl w:val="0"/>
              <w:pBdr>
                <w:top w:val="nil"/>
                <w:left w:val="nil"/>
                <w:bottom w:val="nil"/>
                <w:right w:val="nil"/>
                <w:between w:val="nil"/>
              </w:pBdr>
              <w:spacing w:line="276" w:lineRule="auto"/>
            </w:pPr>
          </w:p>
        </w:tc>
        <w:tc>
          <w:tcPr>
            <w:tcW w:w="3544" w:type="dxa"/>
            <w:vMerge/>
          </w:tcPr>
          <w:p w14:paraId="70D13E61" w14:textId="77777777" w:rsidR="00C47DC9" w:rsidRDefault="00C47DC9">
            <w:pPr>
              <w:widowControl w:val="0"/>
              <w:pBdr>
                <w:top w:val="nil"/>
                <w:left w:val="nil"/>
                <w:bottom w:val="nil"/>
                <w:right w:val="nil"/>
                <w:between w:val="nil"/>
              </w:pBdr>
              <w:spacing w:line="276" w:lineRule="auto"/>
            </w:pPr>
          </w:p>
        </w:tc>
      </w:tr>
      <w:tr w:rsidR="00C47DC9" w14:paraId="097370F3" w14:textId="77777777">
        <w:trPr>
          <w:trHeight w:val="1124"/>
        </w:trPr>
        <w:tc>
          <w:tcPr>
            <w:tcW w:w="852" w:type="dxa"/>
            <w:vMerge w:val="restart"/>
          </w:tcPr>
          <w:p w14:paraId="5C0E2D97" w14:textId="77777777" w:rsidR="00C47DC9" w:rsidRDefault="00C47DC9">
            <w:pPr>
              <w:rPr>
                <w:b/>
                <w:sz w:val="24"/>
                <w:szCs w:val="24"/>
              </w:rPr>
            </w:pPr>
          </w:p>
          <w:p w14:paraId="26F7D439" w14:textId="77777777" w:rsidR="00C47DC9" w:rsidRDefault="00364DDB">
            <w:pPr>
              <w:rPr>
                <w:b/>
              </w:rPr>
            </w:pPr>
            <w:r>
              <w:rPr>
                <w:b/>
              </w:rPr>
              <w:t>Phát triển ngôn ngữ</w:t>
            </w:r>
          </w:p>
        </w:tc>
        <w:tc>
          <w:tcPr>
            <w:tcW w:w="708" w:type="dxa"/>
          </w:tcPr>
          <w:p w14:paraId="0C95446F" w14:textId="77777777" w:rsidR="00C47DC9" w:rsidRDefault="00C47DC9">
            <w:pPr>
              <w:rPr>
                <w:b/>
              </w:rPr>
            </w:pPr>
          </w:p>
          <w:p w14:paraId="556F12DE" w14:textId="77777777" w:rsidR="00C47DC9" w:rsidRDefault="00364DDB">
            <w:pPr>
              <w:rPr>
                <w:b/>
              </w:rPr>
            </w:pPr>
            <w:r>
              <w:rPr>
                <w:b/>
              </w:rPr>
              <w:t>3 tuổi</w:t>
            </w:r>
          </w:p>
        </w:tc>
        <w:tc>
          <w:tcPr>
            <w:tcW w:w="2694" w:type="dxa"/>
            <w:vMerge w:val="restart"/>
            <w:shd w:val="clear" w:color="auto" w:fill="auto"/>
          </w:tcPr>
          <w:p w14:paraId="21339F80" w14:textId="77777777" w:rsidR="00C47DC9" w:rsidRDefault="00364DDB">
            <w:r>
              <w:t xml:space="preserve">- </w:t>
            </w:r>
            <w:r>
              <w:rPr>
                <w:b/>
              </w:rPr>
              <w:t xml:space="preserve">MT 2: </w:t>
            </w:r>
            <w:r>
              <w:t>Hiểu nghĩa từ khái quát gần gũi như: Nhà, các kiểu nhà, đồ dùng gia đình, ngày nhà giáo Việt Nam, …</w:t>
            </w:r>
          </w:p>
          <w:p w14:paraId="547AA49A" w14:textId="77777777" w:rsidR="00C47DC9" w:rsidRDefault="00364DDB">
            <w:r>
              <w:t xml:space="preserve">- </w:t>
            </w:r>
            <w:r>
              <w:rPr>
                <w:b/>
              </w:rPr>
              <w:t xml:space="preserve">MT 6: </w:t>
            </w:r>
            <w:r>
              <w:t>Sử dụng được câu đơn, câu ghép.</w:t>
            </w:r>
          </w:p>
          <w:p w14:paraId="00097D25" w14:textId="77777777" w:rsidR="00C47DC9" w:rsidRDefault="00C47DC9"/>
          <w:p w14:paraId="071295B7" w14:textId="77777777" w:rsidR="00C47DC9" w:rsidRDefault="00C47DC9"/>
          <w:p w14:paraId="6F063378" w14:textId="77777777" w:rsidR="00C47DC9" w:rsidRDefault="00C47DC9"/>
          <w:p w14:paraId="5BF16D9C" w14:textId="77777777" w:rsidR="00C47DC9" w:rsidRDefault="00364DDB">
            <w:r>
              <w:t xml:space="preserve">- </w:t>
            </w:r>
            <w:r>
              <w:rPr>
                <w:b/>
              </w:rPr>
              <w:t xml:space="preserve">MT 11: </w:t>
            </w:r>
            <w:r>
              <w:t>Sử dụng các từ: “Vâng ạ”. “ Dạ ”, “Thưa” trong giao tiếp.</w:t>
            </w:r>
          </w:p>
          <w:p w14:paraId="5806DA67" w14:textId="77777777" w:rsidR="00C47DC9" w:rsidRDefault="00364DDB">
            <w:r>
              <w:t xml:space="preserve">- </w:t>
            </w:r>
            <w:r>
              <w:rPr>
                <w:b/>
              </w:rPr>
              <w:t xml:space="preserve">MT 12: </w:t>
            </w:r>
            <w:r>
              <w:t>Nói đủ nghe, không nói lí nhí.</w:t>
            </w:r>
          </w:p>
          <w:p w14:paraId="19F58E5E" w14:textId="77777777" w:rsidR="00C47DC9" w:rsidRDefault="00C47DC9"/>
          <w:p w14:paraId="7C6363AB" w14:textId="77777777" w:rsidR="00C47DC9" w:rsidRDefault="00364DDB">
            <w:r>
              <w:rPr>
                <w:b/>
              </w:rPr>
              <w:t xml:space="preserve">- MT 15: </w:t>
            </w:r>
            <w:r>
              <w:t xml:space="preserve">Thích vẽ, </w:t>
            </w:r>
          </w:p>
          <w:p w14:paraId="0BF387D1" w14:textId="77777777" w:rsidR="00C47DC9" w:rsidRDefault="00364DDB">
            <w:r>
              <w:lastRenderedPageBreak/>
              <w:t>“ Viết ” nguệch ngoạc.</w:t>
            </w:r>
          </w:p>
          <w:p w14:paraId="18AE1799" w14:textId="77777777" w:rsidR="00C47DC9" w:rsidRDefault="00C47DC9"/>
          <w:p w14:paraId="69CC04AC" w14:textId="77777777" w:rsidR="00C47DC9" w:rsidRDefault="00C47DC9"/>
          <w:p w14:paraId="52DC2E3F" w14:textId="77777777" w:rsidR="00C47DC9" w:rsidRDefault="00364DDB">
            <w:r>
              <w:t xml:space="preserve">- </w:t>
            </w:r>
            <w:r>
              <w:rPr>
                <w:b/>
              </w:rPr>
              <w:t xml:space="preserve">MT 8: </w:t>
            </w:r>
            <w:r>
              <w:t>Đọc thuộc bài thơ, ca dao đồng dao.</w:t>
            </w:r>
          </w:p>
          <w:p w14:paraId="63E71913" w14:textId="77777777" w:rsidR="00C47DC9" w:rsidRDefault="00C47DC9"/>
          <w:p w14:paraId="33B9E736" w14:textId="77777777" w:rsidR="00C47DC9" w:rsidRDefault="00364DDB">
            <w:r>
              <w:t xml:space="preserve">- </w:t>
            </w:r>
            <w:r>
              <w:rPr>
                <w:b/>
              </w:rPr>
              <w:t xml:space="preserve">MT 3: </w:t>
            </w:r>
            <w:r>
              <w:t>Lắng nghe và trả lời được câu hỏi của người đối thoại.</w:t>
            </w:r>
          </w:p>
          <w:p w14:paraId="7DE7DF60" w14:textId="77777777" w:rsidR="00C47DC9" w:rsidRDefault="00C47DC9"/>
        </w:tc>
        <w:tc>
          <w:tcPr>
            <w:tcW w:w="2693" w:type="dxa"/>
            <w:vMerge w:val="restart"/>
            <w:shd w:val="clear" w:color="auto" w:fill="auto"/>
          </w:tcPr>
          <w:p w14:paraId="43716122" w14:textId="77777777" w:rsidR="00C47DC9" w:rsidRDefault="00364DDB">
            <w:r>
              <w:lastRenderedPageBreak/>
              <w:t>- H</w:t>
            </w:r>
            <w:r>
              <w:t>iểu các từ chỉ người, tên gọi đồ vật , sự vật, hành động , hiện tượng gần gũi quen thuộc.</w:t>
            </w:r>
          </w:p>
          <w:p w14:paraId="6FA8278C" w14:textId="77777777" w:rsidR="00C47DC9" w:rsidRDefault="00C47DC9"/>
          <w:p w14:paraId="210209AB" w14:textId="77777777" w:rsidR="00C47DC9" w:rsidRDefault="00364DDB">
            <w:r>
              <w:t>- Bày tỏ tình cảm, nhu cầu và hiểu biết của bản thân bằng các câu đơn, câu đơn mở rộng.</w:t>
            </w:r>
          </w:p>
          <w:p w14:paraId="6639967F" w14:textId="77777777" w:rsidR="00C47DC9" w:rsidRDefault="00C47DC9"/>
          <w:p w14:paraId="4A4F7AE0" w14:textId="77777777" w:rsidR="00C47DC9" w:rsidRDefault="00364DDB">
            <w:r>
              <w:t>- Sử dụng các từ biểu thị sự lễ phép.</w:t>
            </w:r>
          </w:p>
          <w:p w14:paraId="6629BD10" w14:textId="77777777" w:rsidR="00C47DC9" w:rsidRDefault="00C47DC9"/>
          <w:p w14:paraId="6A46F8E9" w14:textId="77777777" w:rsidR="00C47DC9" w:rsidRDefault="00C47DC9"/>
          <w:p w14:paraId="3FC7E447" w14:textId="77777777" w:rsidR="00C47DC9" w:rsidRDefault="00364DDB">
            <w:r>
              <w:t>- Nói và thể hiện cử chỉ, điệu bộ né</w:t>
            </w:r>
            <w:r>
              <w:t>t mặt phù hợp với yêu cầu, hoàn cảnh giao tiếp.</w:t>
            </w:r>
          </w:p>
          <w:p w14:paraId="728D4544" w14:textId="77777777" w:rsidR="00C47DC9" w:rsidRDefault="00364DDB">
            <w:r>
              <w:lastRenderedPageBreak/>
              <w:t>- Biết cầm bút, vẽ “ Viết ” nguệch ngoạc.</w:t>
            </w:r>
          </w:p>
          <w:p w14:paraId="30A73ADD" w14:textId="77777777" w:rsidR="00C47DC9" w:rsidRDefault="00C47DC9"/>
          <w:p w14:paraId="5F67BBF6" w14:textId="4AEB640F" w:rsidR="00C47DC9" w:rsidRDefault="00AE2942">
            <w:r>
              <w:rPr>
                <w:lang w:val="vi-VN"/>
              </w:rPr>
              <w:t xml:space="preserve">- </w:t>
            </w:r>
            <w:r w:rsidR="00364DDB">
              <w:t>Đọc thuộc thơ, ca dao đồng dao.</w:t>
            </w:r>
          </w:p>
          <w:p w14:paraId="29A2B09F" w14:textId="77777777" w:rsidR="00C47DC9" w:rsidRDefault="00C47DC9"/>
          <w:p w14:paraId="615E9EF3" w14:textId="77777777" w:rsidR="00C47DC9" w:rsidRDefault="00C47DC9"/>
          <w:p w14:paraId="0604AC4B" w14:textId="77777777" w:rsidR="00C47DC9" w:rsidRDefault="00364DDB">
            <w:r>
              <w:t>- Nghe hiểu nội dung truyện kể, truyện đọc phù hợp với độ tuổi.</w:t>
            </w:r>
          </w:p>
          <w:p w14:paraId="7C526ED1" w14:textId="77777777" w:rsidR="00C47DC9" w:rsidRDefault="00C47DC9"/>
          <w:p w14:paraId="01724343" w14:textId="77777777" w:rsidR="00C47DC9" w:rsidRDefault="00C47DC9"/>
          <w:p w14:paraId="178B1438" w14:textId="77777777" w:rsidR="00C47DC9" w:rsidRDefault="00C47DC9"/>
          <w:p w14:paraId="4D9368A2" w14:textId="77777777" w:rsidR="00C47DC9" w:rsidRDefault="00C47DC9"/>
        </w:tc>
        <w:tc>
          <w:tcPr>
            <w:tcW w:w="3544" w:type="dxa"/>
            <w:vMerge w:val="restart"/>
            <w:shd w:val="clear" w:color="auto" w:fill="auto"/>
          </w:tcPr>
          <w:p w14:paraId="2B21EE59" w14:textId="77777777" w:rsidR="00C47DC9" w:rsidRDefault="00364DDB">
            <w:pPr>
              <w:rPr>
                <w:b/>
              </w:rPr>
            </w:pPr>
            <w:r>
              <w:lastRenderedPageBreak/>
              <w:t>-TCTV, HĐH, HĐC, HĐNT</w:t>
            </w:r>
          </w:p>
          <w:p w14:paraId="4FC1A63F" w14:textId="77777777" w:rsidR="00C47DC9" w:rsidRDefault="00C47DC9">
            <w:pPr>
              <w:rPr>
                <w:b/>
              </w:rPr>
            </w:pPr>
          </w:p>
          <w:p w14:paraId="53139787" w14:textId="77777777" w:rsidR="00C47DC9" w:rsidRDefault="00C47DC9">
            <w:pPr>
              <w:rPr>
                <w:b/>
              </w:rPr>
            </w:pPr>
          </w:p>
          <w:p w14:paraId="31A8EB50" w14:textId="77777777" w:rsidR="00C47DC9" w:rsidRDefault="00C47DC9">
            <w:pPr>
              <w:rPr>
                <w:b/>
              </w:rPr>
            </w:pPr>
          </w:p>
          <w:p w14:paraId="38582AAA" w14:textId="77777777" w:rsidR="00C47DC9" w:rsidRDefault="00C47DC9">
            <w:pPr>
              <w:rPr>
                <w:b/>
              </w:rPr>
            </w:pPr>
          </w:p>
          <w:p w14:paraId="296983FE" w14:textId="77777777" w:rsidR="00C47DC9" w:rsidRDefault="00C47DC9">
            <w:pPr>
              <w:rPr>
                <w:b/>
              </w:rPr>
            </w:pPr>
          </w:p>
          <w:p w14:paraId="4FF95EA5" w14:textId="77777777" w:rsidR="00C47DC9" w:rsidRDefault="00C47DC9">
            <w:pPr>
              <w:rPr>
                <w:b/>
              </w:rPr>
            </w:pPr>
          </w:p>
          <w:p w14:paraId="2CB0C2B3" w14:textId="77777777" w:rsidR="00C47DC9" w:rsidRDefault="00C47DC9">
            <w:pPr>
              <w:rPr>
                <w:b/>
              </w:rPr>
            </w:pPr>
          </w:p>
          <w:p w14:paraId="142A0FF1" w14:textId="77777777" w:rsidR="00C47DC9" w:rsidRDefault="00C47DC9">
            <w:pPr>
              <w:rPr>
                <w:b/>
              </w:rPr>
            </w:pPr>
          </w:p>
          <w:p w14:paraId="2CB24BE5" w14:textId="77777777" w:rsidR="00C47DC9" w:rsidRDefault="00C47DC9">
            <w:pPr>
              <w:rPr>
                <w:b/>
              </w:rPr>
            </w:pPr>
          </w:p>
          <w:p w14:paraId="4F1664A3" w14:textId="77777777" w:rsidR="00C47DC9" w:rsidRDefault="00C47DC9">
            <w:pPr>
              <w:rPr>
                <w:b/>
              </w:rPr>
            </w:pPr>
          </w:p>
          <w:p w14:paraId="291F8FE4" w14:textId="77777777" w:rsidR="00C47DC9" w:rsidRDefault="00C47DC9">
            <w:pPr>
              <w:rPr>
                <w:b/>
              </w:rPr>
            </w:pPr>
          </w:p>
          <w:p w14:paraId="3ADFED07" w14:textId="77777777" w:rsidR="00C47DC9" w:rsidRDefault="00C47DC9">
            <w:pPr>
              <w:rPr>
                <w:b/>
              </w:rPr>
            </w:pPr>
          </w:p>
          <w:p w14:paraId="3B94FF28" w14:textId="77777777" w:rsidR="00C47DC9" w:rsidRDefault="00C47DC9">
            <w:pPr>
              <w:rPr>
                <w:b/>
              </w:rPr>
            </w:pPr>
          </w:p>
          <w:p w14:paraId="5E0D84A9" w14:textId="77777777" w:rsidR="00C47DC9" w:rsidRDefault="00C47DC9">
            <w:pPr>
              <w:rPr>
                <w:b/>
              </w:rPr>
            </w:pPr>
          </w:p>
          <w:p w14:paraId="47A72D26" w14:textId="77777777" w:rsidR="00C47DC9" w:rsidRDefault="00C47DC9">
            <w:pPr>
              <w:rPr>
                <w:b/>
              </w:rPr>
            </w:pPr>
          </w:p>
          <w:p w14:paraId="737BD7E7" w14:textId="77777777" w:rsidR="00C47DC9" w:rsidRDefault="00364DDB">
            <w:r>
              <w:t>- HĐH, HĐC, HĐVC; HĐNT.</w:t>
            </w:r>
          </w:p>
          <w:p w14:paraId="7116B599" w14:textId="77777777" w:rsidR="00C47DC9" w:rsidRDefault="00C47DC9">
            <w:pPr>
              <w:rPr>
                <w:b/>
              </w:rPr>
            </w:pPr>
          </w:p>
          <w:p w14:paraId="0F419204" w14:textId="77777777" w:rsidR="00C47DC9" w:rsidRDefault="00C47DC9">
            <w:pPr>
              <w:rPr>
                <w:b/>
              </w:rPr>
            </w:pPr>
          </w:p>
          <w:p w14:paraId="618B586D" w14:textId="77777777" w:rsidR="00C47DC9" w:rsidRDefault="00C47DC9">
            <w:pPr>
              <w:rPr>
                <w:b/>
              </w:rPr>
            </w:pPr>
          </w:p>
          <w:p w14:paraId="39CC378C" w14:textId="77777777" w:rsidR="00C47DC9" w:rsidRDefault="00C47DC9">
            <w:pPr>
              <w:rPr>
                <w:b/>
              </w:rPr>
            </w:pPr>
          </w:p>
          <w:p w14:paraId="6A7BC98D" w14:textId="77777777" w:rsidR="00C47DC9" w:rsidRDefault="00C47DC9">
            <w:pPr>
              <w:rPr>
                <w:b/>
              </w:rPr>
            </w:pPr>
          </w:p>
          <w:p w14:paraId="29F0224E" w14:textId="77777777" w:rsidR="00C47DC9" w:rsidRDefault="00364DDB">
            <w:pPr>
              <w:rPr>
                <w:b/>
              </w:rPr>
            </w:pPr>
            <w:r>
              <w:rPr>
                <w:b/>
              </w:rPr>
              <w:t>*VĂN HỌC</w:t>
            </w:r>
          </w:p>
          <w:p w14:paraId="7C60DC61" w14:textId="77777777" w:rsidR="00C47DC9" w:rsidRDefault="00364DDB">
            <w:pPr>
              <w:rPr>
                <w:b/>
              </w:rPr>
            </w:pPr>
            <w:r>
              <w:rPr>
                <w:b/>
              </w:rPr>
              <w:t>- Thơ</w:t>
            </w:r>
          </w:p>
          <w:p w14:paraId="2AF37179" w14:textId="77777777" w:rsidR="00C47DC9" w:rsidRDefault="00364DDB">
            <w:r>
              <w:t>+ Cả nhà thương nhau.</w:t>
            </w:r>
          </w:p>
          <w:p w14:paraId="5854E8BA" w14:textId="77777777" w:rsidR="00C47DC9" w:rsidRDefault="00364DDB">
            <w:r>
              <w:t>+ Bà và cháu</w:t>
            </w:r>
          </w:p>
          <w:p w14:paraId="4C710322" w14:textId="77777777" w:rsidR="00C47DC9" w:rsidRDefault="00C47DC9"/>
          <w:p w14:paraId="269207D8" w14:textId="77777777" w:rsidR="00C47DC9" w:rsidRDefault="00364DDB">
            <w:pPr>
              <w:rPr>
                <w:b/>
              </w:rPr>
            </w:pPr>
            <w:r>
              <w:rPr>
                <w:b/>
              </w:rPr>
              <w:t>- Truyện</w:t>
            </w:r>
          </w:p>
          <w:p w14:paraId="4B43B0CD" w14:textId="77777777" w:rsidR="00C47DC9" w:rsidRDefault="00364DDB">
            <w:r>
              <w:t>+ Anh em nhà Thỏ.</w:t>
            </w:r>
          </w:p>
          <w:p w14:paraId="7EE27F50" w14:textId="77777777" w:rsidR="00C47DC9" w:rsidRDefault="00364DDB">
            <w:r>
              <w:t>+ Chuột con tìm nhà.</w:t>
            </w:r>
          </w:p>
          <w:p w14:paraId="523B0DE8" w14:textId="77777777" w:rsidR="00C47DC9" w:rsidRDefault="00364DDB">
            <w:pPr>
              <w:rPr>
                <w:b/>
              </w:rPr>
            </w:pPr>
            <w:r>
              <w:rPr>
                <w:b/>
              </w:rPr>
              <w:t>- Ca dao đồng dao.</w:t>
            </w:r>
          </w:p>
          <w:p w14:paraId="3E916236" w14:textId="77777777" w:rsidR="00C47DC9" w:rsidRDefault="00364DDB">
            <w:r>
              <w:t>+ Tu hú là chú bồ cát</w:t>
            </w:r>
          </w:p>
          <w:p w14:paraId="6A717ECB" w14:textId="77777777" w:rsidR="00C47DC9" w:rsidRDefault="00C47DC9"/>
          <w:p w14:paraId="1F1A0F09" w14:textId="77777777" w:rsidR="00C47DC9" w:rsidRDefault="00C47DC9"/>
          <w:p w14:paraId="45BF8537" w14:textId="77777777" w:rsidR="00C47DC9" w:rsidRDefault="00C47DC9"/>
          <w:p w14:paraId="5F666A9E" w14:textId="77777777" w:rsidR="00C47DC9" w:rsidRDefault="00C47DC9"/>
          <w:p w14:paraId="77150EDB" w14:textId="77777777" w:rsidR="00C47DC9" w:rsidRDefault="00C47DC9"/>
          <w:p w14:paraId="7DE7D121" w14:textId="77777777" w:rsidR="00C47DC9" w:rsidRDefault="00C47DC9"/>
          <w:p w14:paraId="414EDCA5" w14:textId="77777777" w:rsidR="00C47DC9" w:rsidRDefault="00C47DC9"/>
        </w:tc>
      </w:tr>
      <w:tr w:rsidR="00C47DC9" w14:paraId="5D5537F9" w14:textId="77777777">
        <w:trPr>
          <w:trHeight w:val="600"/>
        </w:trPr>
        <w:tc>
          <w:tcPr>
            <w:tcW w:w="852" w:type="dxa"/>
            <w:vMerge/>
          </w:tcPr>
          <w:p w14:paraId="2CC0C6F0" w14:textId="77777777" w:rsidR="00C47DC9" w:rsidRDefault="00C47DC9">
            <w:pPr>
              <w:widowControl w:val="0"/>
              <w:pBdr>
                <w:top w:val="nil"/>
                <w:left w:val="nil"/>
                <w:bottom w:val="nil"/>
                <w:right w:val="nil"/>
                <w:between w:val="nil"/>
              </w:pBdr>
              <w:spacing w:line="276" w:lineRule="auto"/>
            </w:pPr>
          </w:p>
        </w:tc>
        <w:tc>
          <w:tcPr>
            <w:tcW w:w="708" w:type="dxa"/>
            <w:tcBorders>
              <w:top w:val="nil"/>
              <w:bottom w:val="single" w:sz="4" w:space="0" w:color="000000"/>
            </w:tcBorders>
          </w:tcPr>
          <w:p w14:paraId="7A9CA28D" w14:textId="77777777" w:rsidR="00C47DC9" w:rsidRDefault="00C47DC9">
            <w:pPr>
              <w:rPr>
                <w:b/>
              </w:rPr>
            </w:pPr>
          </w:p>
        </w:tc>
        <w:tc>
          <w:tcPr>
            <w:tcW w:w="2694" w:type="dxa"/>
            <w:vMerge/>
            <w:shd w:val="clear" w:color="auto" w:fill="auto"/>
          </w:tcPr>
          <w:p w14:paraId="6614F25B" w14:textId="77777777" w:rsidR="00C47DC9" w:rsidRDefault="00C47DC9">
            <w:pPr>
              <w:widowControl w:val="0"/>
              <w:pBdr>
                <w:top w:val="nil"/>
                <w:left w:val="nil"/>
                <w:bottom w:val="nil"/>
                <w:right w:val="nil"/>
                <w:between w:val="nil"/>
              </w:pBdr>
              <w:spacing w:line="276" w:lineRule="auto"/>
              <w:rPr>
                <w:b/>
              </w:rPr>
            </w:pPr>
          </w:p>
        </w:tc>
        <w:tc>
          <w:tcPr>
            <w:tcW w:w="2693" w:type="dxa"/>
            <w:vMerge/>
            <w:shd w:val="clear" w:color="auto" w:fill="auto"/>
          </w:tcPr>
          <w:p w14:paraId="4CA28611" w14:textId="77777777" w:rsidR="00C47DC9" w:rsidRDefault="00C47DC9">
            <w:pPr>
              <w:widowControl w:val="0"/>
              <w:pBdr>
                <w:top w:val="nil"/>
                <w:left w:val="nil"/>
                <w:bottom w:val="nil"/>
                <w:right w:val="nil"/>
                <w:between w:val="nil"/>
              </w:pBdr>
              <w:spacing w:line="276" w:lineRule="auto"/>
              <w:rPr>
                <w:b/>
              </w:rPr>
            </w:pPr>
          </w:p>
        </w:tc>
        <w:tc>
          <w:tcPr>
            <w:tcW w:w="3544" w:type="dxa"/>
            <w:vMerge/>
            <w:shd w:val="clear" w:color="auto" w:fill="auto"/>
          </w:tcPr>
          <w:p w14:paraId="11FE216E" w14:textId="77777777" w:rsidR="00C47DC9" w:rsidRDefault="00C47DC9">
            <w:pPr>
              <w:widowControl w:val="0"/>
              <w:pBdr>
                <w:top w:val="nil"/>
                <w:left w:val="nil"/>
                <w:bottom w:val="nil"/>
                <w:right w:val="nil"/>
                <w:between w:val="nil"/>
              </w:pBdr>
              <w:spacing w:line="276" w:lineRule="auto"/>
              <w:rPr>
                <w:b/>
              </w:rPr>
            </w:pPr>
          </w:p>
        </w:tc>
      </w:tr>
      <w:tr w:rsidR="00C47DC9" w14:paraId="6CA316A3" w14:textId="77777777">
        <w:trPr>
          <w:trHeight w:val="7764"/>
        </w:trPr>
        <w:tc>
          <w:tcPr>
            <w:tcW w:w="852" w:type="dxa"/>
            <w:vMerge/>
          </w:tcPr>
          <w:p w14:paraId="29514272" w14:textId="77777777" w:rsidR="00C47DC9" w:rsidRDefault="00C47DC9">
            <w:pPr>
              <w:widowControl w:val="0"/>
              <w:pBdr>
                <w:top w:val="nil"/>
                <w:left w:val="nil"/>
                <w:bottom w:val="nil"/>
                <w:right w:val="nil"/>
                <w:between w:val="nil"/>
              </w:pBdr>
              <w:spacing w:line="276" w:lineRule="auto"/>
              <w:rPr>
                <w:b/>
              </w:rPr>
            </w:pPr>
          </w:p>
        </w:tc>
        <w:tc>
          <w:tcPr>
            <w:tcW w:w="708" w:type="dxa"/>
            <w:tcBorders>
              <w:top w:val="single" w:sz="4" w:space="0" w:color="000000"/>
            </w:tcBorders>
          </w:tcPr>
          <w:p w14:paraId="2D6ED3FA" w14:textId="77777777" w:rsidR="00C47DC9" w:rsidRDefault="00364DDB">
            <w:pPr>
              <w:rPr>
                <w:b/>
              </w:rPr>
            </w:pPr>
            <w:r>
              <w:rPr>
                <w:b/>
              </w:rPr>
              <w:t>2 tuổi</w:t>
            </w:r>
          </w:p>
        </w:tc>
        <w:tc>
          <w:tcPr>
            <w:tcW w:w="2694" w:type="dxa"/>
            <w:tcBorders>
              <w:top w:val="single" w:sz="4" w:space="0" w:color="000000"/>
            </w:tcBorders>
          </w:tcPr>
          <w:p w14:paraId="0FC6D904" w14:textId="77777777" w:rsidR="00C47DC9" w:rsidRDefault="00364DDB">
            <w:r>
              <w:t>- Hiểu nghĩa từ khái quát gần gũi như: Nhà, các kiểu nhà, đồ dùng gia đình, ngày nhà giáo Việt Nam theo khả năng.</w:t>
            </w:r>
          </w:p>
          <w:p w14:paraId="5A8034F6" w14:textId="77777777" w:rsidR="00C47DC9" w:rsidRDefault="00364DDB">
            <w:r>
              <w:t>- Sử dụng được câu đơn, câu ghép theo khả năng.</w:t>
            </w:r>
          </w:p>
          <w:p w14:paraId="037C984A" w14:textId="77777777" w:rsidR="00C47DC9" w:rsidRDefault="00364DDB">
            <w:r>
              <w:t>- Sử dụng các từ lễ phép khi nói chuyện với người lớn.</w:t>
            </w:r>
          </w:p>
          <w:p w14:paraId="5DEAF6F8" w14:textId="77777777" w:rsidR="00C47DC9" w:rsidRDefault="00364DDB">
            <w:r>
              <w:t>- Nói đủ nghe, không nói lí nhí theo kh</w:t>
            </w:r>
            <w:r>
              <w:t>ả năng.</w:t>
            </w:r>
          </w:p>
          <w:p w14:paraId="1A1168C1" w14:textId="77777777" w:rsidR="00C47DC9" w:rsidRDefault="00364DDB">
            <w:r>
              <w:rPr>
                <w:b/>
              </w:rPr>
              <w:t xml:space="preserve">- </w:t>
            </w:r>
            <w:r>
              <w:t xml:space="preserve">Thích vẽ, </w:t>
            </w:r>
          </w:p>
          <w:p w14:paraId="28EC73BB" w14:textId="77777777" w:rsidR="00C47DC9" w:rsidRDefault="00364DDB">
            <w:r>
              <w:t>“ Viết ” nguệch ngoạc theo khả năng.</w:t>
            </w:r>
          </w:p>
          <w:p w14:paraId="12208894" w14:textId="77777777" w:rsidR="00C47DC9" w:rsidRDefault="00364DDB">
            <w:r>
              <w:t>- Đọc thuộc bài thơ theo khả năng.</w:t>
            </w:r>
          </w:p>
          <w:p w14:paraId="05245FB9" w14:textId="77777777" w:rsidR="00C47DC9" w:rsidRDefault="00364DDB">
            <w:r>
              <w:t>- Lắng nghe và trả lời được câu hỏi của người đối thoại theo khả năng.</w:t>
            </w:r>
          </w:p>
        </w:tc>
        <w:tc>
          <w:tcPr>
            <w:tcW w:w="2693" w:type="dxa"/>
            <w:vMerge/>
            <w:shd w:val="clear" w:color="auto" w:fill="auto"/>
          </w:tcPr>
          <w:p w14:paraId="5F78FA65" w14:textId="77777777" w:rsidR="00C47DC9" w:rsidRDefault="00C47DC9">
            <w:pPr>
              <w:widowControl w:val="0"/>
              <w:pBdr>
                <w:top w:val="nil"/>
                <w:left w:val="nil"/>
                <w:bottom w:val="nil"/>
                <w:right w:val="nil"/>
                <w:between w:val="nil"/>
              </w:pBdr>
              <w:spacing w:line="276" w:lineRule="auto"/>
            </w:pPr>
          </w:p>
        </w:tc>
        <w:tc>
          <w:tcPr>
            <w:tcW w:w="3544" w:type="dxa"/>
            <w:vMerge/>
            <w:shd w:val="clear" w:color="auto" w:fill="auto"/>
          </w:tcPr>
          <w:p w14:paraId="3F2AEBC1" w14:textId="77777777" w:rsidR="00C47DC9" w:rsidRDefault="00C47DC9">
            <w:pPr>
              <w:widowControl w:val="0"/>
              <w:pBdr>
                <w:top w:val="nil"/>
                <w:left w:val="nil"/>
                <w:bottom w:val="nil"/>
                <w:right w:val="nil"/>
                <w:between w:val="nil"/>
              </w:pBdr>
              <w:spacing w:line="276" w:lineRule="auto"/>
            </w:pPr>
          </w:p>
        </w:tc>
      </w:tr>
      <w:tr w:rsidR="00C47DC9" w14:paraId="14D6B7E7" w14:textId="77777777">
        <w:tc>
          <w:tcPr>
            <w:tcW w:w="852" w:type="dxa"/>
            <w:vMerge w:val="restart"/>
          </w:tcPr>
          <w:p w14:paraId="47A86F03" w14:textId="77777777" w:rsidR="00C47DC9" w:rsidRDefault="00C47DC9">
            <w:pPr>
              <w:rPr>
                <w:b/>
              </w:rPr>
            </w:pPr>
          </w:p>
          <w:p w14:paraId="23B7B36A" w14:textId="77777777" w:rsidR="00C47DC9" w:rsidRDefault="00C47DC9">
            <w:pPr>
              <w:rPr>
                <w:b/>
              </w:rPr>
            </w:pPr>
          </w:p>
          <w:p w14:paraId="596A9D82" w14:textId="77777777" w:rsidR="00C47DC9" w:rsidRDefault="00C47DC9">
            <w:pPr>
              <w:rPr>
                <w:b/>
              </w:rPr>
            </w:pPr>
          </w:p>
          <w:p w14:paraId="6A296050" w14:textId="77777777" w:rsidR="00C47DC9" w:rsidRDefault="00364DDB">
            <w:pPr>
              <w:rPr>
                <w:b/>
              </w:rPr>
            </w:pPr>
            <w:r>
              <w:rPr>
                <w:b/>
              </w:rPr>
              <w:t xml:space="preserve">Phát triển tình cảm và </w:t>
            </w:r>
            <w:r>
              <w:rPr>
                <w:b/>
              </w:rPr>
              <w:lastRenderedPageBreak/>
              <w:t>kỹ năng xã hội</w:t>
            </w:r>
          </w:p>
        </w:tc>
        <w:tc>
          <w:tcPr>
            <w:tcW w:w="708" w:type="dxa"/>
          </w:tcPr>
          <w:p w14:paraId="5060BFF8" w14:textId="77777777" w:rsidR="00C47DC9" w:rsidRDefault="00C47DC9">
            <w:pPr>
              <w:rPr>
                <w:b/>
              </w:rPr>
            </w:pPr>
          </w:p>
          <w:p w14:paraId="2AB15DF1" w14:textId="77777777" w:rsidR="00C47DC9" w:rsidRDefault="00C47DC9">
            <w:pPr>
              <w:rPr>
                <w:b/>
              </w:rPr>
            </w:pPr>
          </w:p>
          <w:p w14:paraId="716DC003" w14:textId="77777777" w:rsidR="00C47DC9" w:rsidRDefault="00C47DC9">
            <w:pPr>
              <w:rPr>
                <w:b/>
              </w:rPr>
            </w:pPr>
          </w:p>
          <w:p w14:paraId="1A6C2EA6" w14:textId="77777777" w:rsidR="00C47DC9" w:rsidRDefault="00364DDB">
            <w:pPr>
              <w:rPr>
                <w:b/>
              </w:rPr>
            </w:pPr>
            <w:r>
              <w:rPr>
                <w:b/>
              </w:rPr>
              <w:t>3 tuổi</w:t>
            </w:r>
          </w:p>
        </w:tc>
        <w:tc>
          <w:tcPr>
            <w:tcW w:w="2694" w:type="dxa"/>
          </w:tcPr>
          <w:p w14:paraId="43465E03" w14:textId="77777777" w:rsidR="00C47DC9" w:rsidRDefault="00C47DC9"/>
          <w:p w14:paraId="7D916C68" w14:textId="77777777" w:rsidR="00C47DC9" w:rsidRDefault="00364DDB">
            <w:r>
              <w:t xml:space="preserve">- </w:t>
            </w:r>
            <w:r>
              <w:rPr>
                <w:b/>
              </w:rPr>
              <w:t xml:space="preserve">MT 9: </w:t>
            </w:r>
            <w:r>
              <w:t>Thực hiện được một số quy định ở gia đình: Sau khi chơi sắp xếp và cất đồ chơi, không tranh giành đồ chơi, vâng lời bố mẹ.</w:t>
            </w:r>
          </w:p>
          <w:p w14:paraId="4EF8D162" w14:textId="77777777" w:rsidR="00C47DC9" w:rsidRDefault="00364DDB">
            <w:r>
              <w:lastRenderedPageBreak/>
              <w:t xml:space="preserve">- </w:t>
            </w:r>
            <w:r>
              <w:rPr>
                <w:b/>
              </w:rPr>
              <w:t xml:space="preserve">MT4: </w:t>
            </w:r>
            <w:r>
              <w:t>Cố gắng thực hiện công việc đơn giản được giao (chia giấy vẽ, xếp đồ chơi…)</w:t>
            </w:r>
          </w:p>
          <w:p w14:paraId="3A858354" w14:textId="77777777" w:rsidR="00C47DC9" w:rsidRDefault="00364DDB">
            <w:pPr>
              <w:tabs>
                <w:tab w:val="left" w:pos="1425"/>
              </w:tabs>
            </w:pPr>
            <w:r>
              <w:t xml:space="preserve">- </w:t>
            </w:r>
            <w:r>
              <w:rPr>
                <w:b/>
              </w:rPr>
              <w:t xml:space="preserve">MT 2: </w:t>
            </w:r>
            <w:r>
              <w:t>Nói được điều bé thích, không thích</w:t>
            </w:r>
          </w:p>
          <w:p w14:paraId="2F0C087B" w14:textId="77777777" w:rsidR="00C47DC9" w:rsidRDefault="00364DDB">
            <w:r>
              <w:t xml:space="preserve">- </w:t>
            </w:r>
            <w:r>
              <w:rPr>
                <w:b/>
              </w:rPr>
              <w:t>MT 1</w:t>
            </w:r>
            <w:r>
              <w:rPr>
                <w:b/>
              </w:rPr>
              <w:t xml:space="preserve">1: </w:t>
            </w:r>
            <w:r>
              <w:t>Chú ý nghe khi cô, bạn nói.</w:t>
            </w:r>
          </w:p>
          <w:p w14:paraId="7BAE1DCA" w14:textId="77777777" w:rsidR="00C47DC9" w:rsidRDefault="00364DDB">
            <w:r>
              <w:t xml:space="preserve">- </w:t>
            </w:r>
            <w:r>
              <w:rPr>
                <w:b/>
              </w:rPr>
              <w:t xml:space="preserve">MT 12: </w:t>
            </w:r>
            <w:r>
              <w:t xml:space="preserve">Cùng chơi với các bạn trong các trò chơi theo nhóm nhỏ </w:t>
            </w:r>
          </w:p>
          <w:p w14:paraId="61B9B6AE" w14:textId="77777777" w:rsidR="00C47DC9" w:rsidRDefault="00364DDB">
            <w:r>
              <w:t xml:space="preserve">- </w:t>
            </w:r>
            <w:r>
              <w:rPr>
                <w:b/>
              </w:rPr>
              <w:t xml:space="preserve">MT 13: </w:t>
            </w:r>
            <w:r>
              <w:t>Thích quan sát cảnh vật thiên nhiên và chăm sóc cây xanh.</w:t>
            </w:r>
          </w:p>
          <w:p w14:paraId="2CA22B6C" w14:textId="77777777" w:rsidR="00C47DC9" w:rsidRDefault="00C47DC9"/>
          <w:p w14:paraId="64688B86" w14:textId="77777777" w:rsidR="00C47DC9" w:rsidRDefault="00C47DC9"/>
          <w:p w14:paraId="19BD83DA" w14:textId="77777777" w:rsidR="00C47DC9" w:rsidRDefault="00C47DC9"/>
          <w:p w14:paraId="1677F274" w14:textId="77777777" w:rsidR="00C47DC9" w:rsidRDefault="00C47DC9"/>
          <w:p w14:paraId="129CFEB8" w14:textId="77777777" w:rsidR="00C47DC9" w:rsidRDefault="00C47DC9"/>
          <w:p w14:paraId="2BE4A3A0" w14:textId="77777777" w:rsidR="00C47DC9" w:rsidRDefault="00C47DC9"/>
          <w:p w14:paraId="7D65EF3D" w14:textId="77777777" w:rsidR="00C47DC9" w:rsidRDefault="00C47DC9"/>
          <w:p w14:paraId="4A97E741" w14:textId="77777777" w:rsidR="00C47DC9" w:rsidRDefault="00364DDB">
            <w:r>
              <w:t xml:space="preserve">- </w:t>
            </w:r>
            <w:r>
              <w:rPr>
                <w:b/>
              </w:rPr>
              <w:t xml:space="preserve">MT 14: </w:t>
            </w:r>
            <w:r>
              <w:t>Bỏ rác đúng nơi quy định</w:t>
            </w:r>
          </w:p>
          <w:p w14:paraId="408F7843" w14:textId="77777777" w:rsidR="00C47DC9" w:rsidRDefault="00364DDB">
            <w:r>
              <w:t>- Biết chờ đến lượt.</w:t>
            </w:r>
          </w:p>
          <w:p w14:paraId="5B057F66" w14:textId="77777777" w:rsidR="00C47DC9" w:rsidRDefault="00C47DC9"/>
        </w:tc>
        <w:tc>
          <w:tcPr>
            <w:tcW w:w="2693" w:type="dxa"/>
            <w:vMerge w:val="restart"/>
          </w:tcPr>
          <w:p w14:paraId="7CF55CD2" w14:textId="77777777" w:rsidR="00C47DC9" w:rsidRDefault="00C47DC9"/>
          <w:p w14:paraId="6BF6CC4A" w14:textId="77777777" w:rsidR="00C47DC9" w:rsidRDefault="00364DDB">
            <w:r>
              <w:t xml:space="preserve">- Một số quy định ở gia đình </w:t>
            </w:r>
            <w:r>
              <w:t>(để đồ dùng, đồ chơi đúng chỗ )</w:t>
            </w:r>
          </w:p>
          <w:p w14:paraId="76081137" w14:textId="77777777" w:rsidR="00C47DC9" w:rsidRDefault="00C47DC9"/>
          <w:p w14:paraId="2E895F32" w14:textId="77777777" w:rsidR="00C47DC9" w:rsidRDefault="00C47DC9"/>
          <w:p w14:paraId="6715D083" w14:textId="77777777" w:rsidR="00C47DC9" w:rsidRDefault="00C47DC9"/>
          <w:p w14:paraId="4AED1924" w14:textId="77777777" w:rsidR="00C47DC9" w:rsidRDefault="00C47DC9"/>
          <w:p w14:paraId="04EA54F8" w14:textId="77777777" w:rsidR="00C47DC9" w:rsidRDefault="00364DDB">
            <w:r>
              <w:lastRenderedPageBreak/>
              <w:t>- Cố gắng thực hiện công việc đơn giản được giao (chia giấy vẽ, xếp đồ chơi…)</w:t>
            </w:r>
          </w:p>
          <w:p w14:paraId="2CCA6E3C" w14:textId="77777777" w:rsidR="00C47DC9" w:rsidRDefault="00C47DC9"/>
          <w:p w14:paraId="6CF3B9DA" w14:textId="77777777" w:rsidR="00C47DC9" w:rsidRDefault="00C47DC9"/>
          <w:p w14:paraId="5D2DDA07" w14:textId="77777777" w:rsidR="00C47DC9" w:rsidRDefault="00364DDB">
            <w:r>
              <w:t>- Biết nói những điều bé thích, không thích.</w:t>
            </w:r>
          </w:p>
          <w:p w14:paraId="431225DF" w14:textId="77777777" w:rsidR="00C47DC9" w:rsidRDefault="00C47DC9"/>
          <w:p w14:paraId="2A43A1FF" w14:textId="77777777" w:rsidR="00C47DC9" w:rsidRDefault="00364DDB">
            <w:r>
              <w:t>- Chú ý lắng nghe người khác nói</w:t>
            </w:r>
          </w:p>
          <w:p w14:paraId="7FAA8023" w14:textId="77777777" w:rsidR="00C47DC9" w:rsidRDefault="00364DDB">
            <w:r>
              <w:t xml:space="preserve">- Chơi hòa thuận với bạn. </w:t>
            </w:r>
          </w:p>
          <w:p w14:paraId="4B02AA03" w14:textId="77777777" w:rsidR="00C47DC9" w:rsidRDefault="00C47DC9"/>
          <w:p w14:paraId="40411320" w14:textId="77777777" w:rsidR="00C47DC9" w:rsidRDefault="00C47DC9"/>
          <w:p w14:paraId="1B878AE5" w14:textId="77777777" w:rsidR="00C47DC9" w:rsidRDefault="00364DDB">
            <w:r>
              <w:t>- Bảo vệ chăm sóc các cây cối.</w:t>
            </w:r>
          </w:p>
          <w:p w14:paraId="39E8259E" w14:textId="77777777" w:rsidR="00C47DC9" w:rsidRDefault="00C47DC9"/>
          <w:p w14:paraId="19F8019B" w14:textId="77777777" w:rsidR="00C47DC9" w:rsidRDefault="00C47DC9"/>
          <w:p w14:paraId="5A625DAA" w14:textId="77777777" w:rsidR="00C47DC9" w:rsidRDefault="00C47DC9"/>
          <w:p w14:paraId="0AB0321B" w14:textId="77777777" w:rsidR="00C47DC9" w:rsidRDefault="00C47DC9"/>
          <w:p w14:paraId="247EE624" w14:textId="77777777" w:rsidR="00C47DC9" w:rsidRDefault="00C47DC9"/>
          <w:p w14:paraId="334FACA0" w14:textId="77777777" w:rsidR="00C47DC9" w:rsidRDefault="00C47DC9"/>
          <w:p w14:paraId="129E3CC9" w14:textId="77777777" w:rsidR="00C47DC9" w:rsidRDefault="00C47DC9"/>
          <w:p w14:paraId="5B8EA982" w14:textId="77777777" w:rsidR="00C47DC9" w:rsidRDefault="00C47DC9"/>
          <w:p w14:paraId="0B09CCCD" w14:textId="77777777" w:rsidR="00C47DC9" w:rsidRDefault="00C47DC9"/>
          <w:p w14:paraId="12028F85" w14:textId="77777777" w:rsidR="00C47DC9" w:rsidRDefault="00364DDB">
            <w:r>
              <w:t>- Giữ gìn vệ sinh môi trường,</w:t>
            </w:r>
          </w:p>
          <w:p w14:paraId="074899E4" w14:textId="77777777" w:rsidR="00C47DC9" w:rsidRDefault="00364DDB">
            <w:r>
              <w:t>- Biết chờ đến lượt</w:t>
            </w:r>
          </w:p>
        </w:tc>
        <w:tc>
          <w:tcPr>
            <w:tcW w:w="3544" w:type="dxa"/>
            <w:vMerge w:val="restart"/>
          </w:tcPr>
          <w:p w14:paraId="074478A1" w14:textId="77777777" w:rsidR="00C47DC9" w:rsidRDefault="00364DDB">
            <w:pPr>
              <w:rPr>
                <w:b/>
              </w:rPr>
            </w:pPr>
            <w:r>
              <w:rPr>
                <w:b/>
              </w:rPr>
              <w:lastRenderedPageBreak/>
              <w:t>HOẠT ĐỘNG CHƠI</w:t>
            </w:r>
          </w:p>
          <w:p w14:paraId="68D45FD3" w14:textId="77777777" w:rsidR="00C47DC9" w:rsidRDefault="00364DDB">
            <w:r>
              <w:t xml:space="preserve">* </w:t>
            </w:r>
            <w:r>
              <w:rPr>
                <w:b/>
              </w:rPr>
              <w:t>Góc phân vai</w:t>
            </w:r>
            <w:r>
              <w:t>:</w:t>
            </w:r>
          </w:p>
          <w:p w14:paraId="366D095B" w14:textId="77777777" w:rsidR="00C47DC9" w:rsidRDefault="00364DDB">
            <w:r>
              <w:t>+ Gia đình - bán hàng</w:t>
            </w:r>
          </w:p>
          <w:p w14:paraId="100CAA86" w14:textId="77777777" w:rsidR="00C47DC9" w:rsidRDefault="00364DDB">
            <w:r>
              <w:t>+ Gia đình -Bác sĩ</w:t>
            </w:r>
          </w:p>
          <w:p w14:paraId="50F68E93" w14:textId="77777777" w:rsidR="00C47DC9" w:rsidRDefault="00364DDB">
            <w:r>
              <w:t>+ Gia đình - bán hàng</w:t>
            </w:r>
          </w:p>
          <w:p w14:paraId="1DC88A93" w14:textId="77777777" w:rsidR="00C47DC9" w:rsidRDefault="00364DDB">
            <w:r>
              <w:t>*</w:t>
            </w:r>
            <w:r>
              <w:rPr>
                <w:b/>
              </w:rPr>
              <w:t>Góc Xây dựng</w:t>
            </w:r>
            <w:r>
              <w:t>:</w:t>
            </w:r>
          </w:p>
          <w:p w14:paraId="3178F5D5" w14:textId="77777777" w:rsidR="00C47DC9" w:rsidRDefault="00364DDB">
            <w:r>
              <w:t xml:space="preserve">- Xây ngôi nhà của bé; </w:t>
            </w:r>
          </w:p>
          <w:p w14:paraId="087BAA59" w14:textId="77777777" w:rsidR="00C47DC9" w:rsidRDefault="00364DDB">
            <w:r>
              <w:t>- Xếp hình ngôi nhà của bé.</w:t>
            </w:r>
          </w:p>
          <w:p w14:paraId="0B42D421" w14:textId="77777777" w:rsidR="00C47DC9" w:rsidRDefault="00364DDB">
            <w:r>
              <w:lastRenderedPageBreak/>
              <w:t>- Xây khu vườn gia đình của bé</w:t>
            </w:r>
          </w:p>
          <w:p w14:paraId="1DD0A785" w14:textId="77777777" w:rsidR="00C47DC9" w:rsidRDefault="00364DDB">
            <w:r>
              <w:t xml:space="preserve">- </w:t>
            </w:r>
            <w:r>
              <w:rPr>
                <w:b/>
              </w:rPr>
              <w:t>Góc Tạo hình</w:t>
            </w:r>
            <w:r>
              <w:t xml:space="preserve">: Vẽ, nặn, tô màu người thân trong gia đình, ngôi nhà, đồ dùng trong gia đình </w:t>
            </w:r>
          </w:p>
          <w:p w14:paraId="68B74F43" w14:textId="77777777" w:rsidR="00C47DC9" w:rsidRDefault="00364DDB">
            <w:r>
              <w:t xml:space="preserve">- </w:t>
            </w:r>
            <w:r>
              <w:rPr>
                <w:b/>
              </w:rPr>
              <w:t xml:space="preserve">Góc ST: </w:t>
            </w:r>
            <w:r>
              <w:t>QS tranh ảnh về người thân trong gia đình; các kiểu nhà; đồ dùng trong gia đình.</w:t>
            </w:r>
          </w:p>
          <w:p w14:paraId="5B68B526" w14:textId="77777777" w:rsidR="00C47DC9" w:rsidRDefault="00364DDB">
            <w:r>
              <w:t xml:space="preserve"> - </w:t>
            </w:r>
            <w:r>
              <w:rPr>
                <w:b/>
              </w:rPr>
              <w:t>Góc Âm nhạ</w:t>
            </w:r>
            <w:r>
              <w:rPr>
                <w:b/>
              </w:rPr>
              <w:t>c</w:t>
            </w:r>
            <w:r>
              <w:t>: Hát các bài hát về chủ đề gia đình, chơi với dụng cụ âm nhạc.</w:t>
            </w:r>
          </w:p>
          <w:p w14:paraId="5AFA5DA7" w14:textId="77777777" w:rsidR="00C47DC9" w:rsidRDefault="00364DDB">
            <w:r>
              <w:t xml:space="preserve">- </w:t>
            </w:r>
            <w:r>
              <w:rPr>
                <w:b/>
              </w:rPr>
              <w:t xml:space="preserve">Góc Khoa học toán -  thiên nhiên: - </w:t>
            </w:r>
            <w:r>
              <w:t>Đếm và xếp số lượng đồ dùng trong gia đình;  chơi tranh lô tô về các thành viên trong gia đình và đồ dùng trong gia đình ,so sánh to hơn, nhỏ hơn của đối</w:t>
            </w:r>
            <w:r>
              <w:t xml:space="preserve"> tượng</w:t>
            </w:r>
          </w:p>
          <w:p w14:paraId="51E7AA41" w14:textId="77777777" w:rsidR="00C47DC9" w:rsidRDefault="00364DDB">
            <w:r>
              <w:t>- Chơi với số lượng 2</w:t>
            </w:r>
          </w:p>
          <w:p w14:paraId="3F7B709B" w14:textId="77777777" w:rsidR="00C47DC9" w:rsidRDefault="00364DDB">
            <w:r>
              <w:t>- Chăm sóc cây cảnh, tưới cây lau lá.</w:t>
            </w:r>
          </w:p>
          <w:p w14:paraId="7D9BC0D9" w14:textId="77777777" w:rsidR="00C47DC9" w:rsidRDefault="00C47DC9">
            <w:pPr>
              <w:rPr>
                <w:b/>
              </w:rPr>
            </w:pPr>
          </w:p>
          <w:p w14:paraId="5B423D2A" w14:textId="77777777" w:rsidR="00C47DC9" w:rsidRDefault="00364DDB">
            <w:pPr>
              <w:rPr>
                <w:b/>
              </w:rPr>
            </w:pPr>
            <w:r>
              <w:rPr>
                <w:b/>
              </w:rPr>
              <w:t>* KỸ NĂNG XÃ HỘI:</w:t>
            </w:r>
          </w:p>
          <w:p w14:paraId="173169AC" w14:textId="77777777" w:rsidR="00C47DC9" w:rsidRDefault="00364DDB">
            <w:r>
              <w:t>- Bỏ rác đúng nơi quy định</w:t>
            </w:r>
          </w:p>
          <w:p w14:paraId="5DAFB729" w14:textId="77777777" w:rsidR="00C47DC9" w:rsidRDefault="00C47DC9"/>
          <w:p w14:paraId="39128B44" w14:textId="77777777" w:rsidR="00C47DC9" w:rsidRDefault="00364DDB">
            <w:r>
              <w:t>- Biết chờ đến lượt.</w:t>
            </w:r>
          </w:p>
          <w:p w14:paraId="177594B6" w14:textId="77777777" w:rsidR="00C47DC9" w:rsidRDefault="00C47DC9"/>
        </w:tc>
      </w:tr>
      <w:tr w:rsidR="00C47DC9" w14:paraId="313938D0" w14:textId="77777777">
        <w:trPr>
          <w:trHeight w:val="70"/>
        </w:trPr>
        <w:tc>
          <w:tcPr>
            <w:tcW w:w="852" w:type="dxa"/>
            <w:vMerge/>
          </w:tcPr>
          <w:p w14:paraId="0C59CBB9" w14:textId="77777777" w:rsidR="00C47DC9" w:rsidRDefault="00C47DC9">
            <w:pPr>
              <w:widowControl w:val="0"/>
              <w:pBdr>
                <w:top w:val="nil"/>
                <w:left w:val="nil"/>
                <w:bottom w:val="nil"/>
                <w:right w:val="nil"/>
                <w:between w:val="nil"/>
              </w:pBdr>
              <w:spacing w:line="276" w:lineRule="auto"/>
            </w:pPr>
          </w:p>
        </w:tc>
        <w:tc>
          <w:tcPr>
            <w:tcW w:w="708" w:type="dxa"/>
          </w:tcPr>
          <w:p w14:paraId="6BE93186" w14:textId="77777777" w:rsidR="00C47DC9" w:rsidRDefault="00C47DC9">
            <w:pPr>
              <w:rPr>
                <w:b/>
              </w:rPr>
            </w:pPr>
          </w:p>
          <w:p w14:paraId="6C1DE028" w14:textId="77777777" w:rsidR="00C47DC9" w:rsidRDefault="00364DDB">
            <w:pPr>
              <w:rPr>
                <w:b/>
              </w:rPr>
            </w:pPr>
            <w:r>
              <w:rPr>
                <w:b/>
              </w:rPr>
              <w:t>2 tuổi</w:t>
            </w:r>
          </w:p>
        </w:tc>
        <w:tc>
          <w:tcPr>
            <w:tcW w:w="2694" w:type="dxa"/>
          </w:tcPr>
          <w:p w14:paraId="512D4FBF" w14:textId="77777777" w:rsidR="00C47DC9" w:rsidRDefault="00364DDB">
            <w:r>
              <w:t>- Thực hiện được một số quy định đơn giản trong sinh hoạt ở nhóm/lớp: Xếp hàng chờ đến lượt, để đồ chơi vào nơi quy định.</w:t>
            </w:r>
          </w:p>
          <w:p w14:paraId="52593DE8" w14:textId="77777777" w:rsidR="00C47DC9" w:rsidRDefault="00364DDB">
            <w:r>
              <w:t>- Thực hiện yêu cầu đơn giản của giáo viên.</w:t>
            </w:r>
          </w:p>
          <w:p w14:paraId="44A8E039" w14:textId="77777777" w:rsidR="00C47DC9" w:rsidRDefault="00364DDB">
            <w:pPr>
              <w:tabs>
                <w:tab w:val="left" w:pos="1425"/>
              </w:tabs>
            </w:pPr>
            <w:r>
              <w:t>- Nói được điều bé thích, không thích theo khả năng.</w:t>
            </w:r>
          </w:p>
          <w:p w14:paraId="1DAEB69D" w14:textId="77777777" w:rsidR="00C47DC9" w:rsidRDefault="00364DDB">
            <w:r>
              <w:t>- Chú ý nghe khi cô, bạn nói theo khả</w:t>
            </w:r>
            <w:r>
              <w:t xml:space="preserve"> năng.</w:t>
            </w:r>
          </w:p>
          <w:p w14:paraId="52A05896" w14:textId="77777777" w:rsidR="00C47DC9" w:rsidRDefault="00364DDB">
            <w:r>
              <w:lastRenderedPageBreak/>
              <w:t xml:space="preserve">- Cùng chơi với các bạn trong các trò chơi theo nhóm nhỏ theo khả năng. </w:t>
            </w:r>
          </w:p>
          <w:p w14:paraId="6C734B21" w14:textId="77777777" w:rsidR="00C47DC9" w:rsidRDefault="00364DDB">
            <w:r>
              <w:t>- Thích quan sát cảnh vật thiên nhiên và chăm sóc cây xanh theo khả năng.</w:t>
            </w:r>
          </w:p>
          <w:p w14:paraId="1E162C9F" w14:textId="77777777" w:rsidR="00C47DC9" w:rsidRDefault="00364DDB">
            <w:r>
              <w:t>- Bỏ rác đúng nơi quy định theo khả năng.</w:t>
            </w:r>
          </w:p>
          <w:p w14:paraId="53BA9E83" w14:textId="77777777" w:rsidR="00C47DC9" w:rsidRDefault="00364DDB">
            <w:r>
              <w:t>- Biết xếp hàng chờ đến lượt.</w:t>
            </w:r>
          </w:p>
          <w:p w14:paraId="395FDDC2" w14:textId="77777777" w:rsidR="00C47DC9" w:rsidRDefault="00C47DC9"/>
        </w:tc>
        <w:tc>
          <w:tcPr>
            <w:tcW w:w="2693" w:type="dxa"/>
            <w:vMerge/>
          </w:tcPr>
          <w:p w14:paraId="2DCB30F9" w14:textId="77777777" w:rsidR="00C47DC9" w:rsidRDefault="00C47DC9">
            <w:pPr>
              <w:widowControl w:val="0"/>
              <w:pBdr>
                <w:top w:val="nil"/>
                <w:left w:val="nil"/>
                <w:bottom w:val="nil"/>
                <w:right w:val="nil"/>
                <w:between w:val="nil"/>
              </w:pBdr>
              <w:spacing w:line="276" w:lineRule="auto"/>
            </w:pPr>
          </w:p>
        </w:tc>
        <w:tc>
          <w:tcPr>
            <w:tcW w:w="3544" w:type="dxa"/>
            <w:vMerge/>
          </w:tcPr>
          <w:p w14:paraId="67227D99" w14:textId="77777777" w:rsidR="00C47DC9" w:rsidRDefault="00C47DC9">
            <w:pPr>
              <w:widowControl w:val="0"/>
              <w:pBdr>
                <w:top w:val="nil"/>
                <w:left w:val="nil"/>
                <w:bottom w:val="nil"/>
                <w:right w:val="nil"/>
                <w:between w:val="nil"/>
              </w:pBdr>
              <w:spacing w:line="276" w:lineRule="auto"/>
            </w:pPr>
          </w:p>
        </w:tc>
      </w:tr>
      <w:tr w:rsidR="00C47DC9" w14:paraId="7314B754" w14:textId="77777777">
        <w:tc>
          <w:tcPr>
            <w:tcW w:w="852" w:type="dxa"/>
            <w:vMerge w:val="restart"/>
          </w:tcPr>
          <w:p w14:paraId="7B45626B" w14:textId="77777777" w:rsidR="00C47DC9" w:rsidRDefault="00C47DC9">
            <w:pPr>
              <w:rPr>
                <w:b/>
              </w:rPr>
            </w:pPr>
          </w:p>
          <w:p w14:paraId="2FDDA16D" w14:textId="77777777" w:rsidR="00C47DC9" w:rsidRDefault="00364DDB">
            <w:pPr>
              <w:rPr>
                <w:b/>
              </w:rPr>
            </w:pPr>
            <w:r>
              <w:rPr>
                <w:b/>
              </w:rPr>
              <w:t>Phát triển thẩm mỹ</w:t>
            </w:r>
          </w:p>
        </w:tc>
        <w:tc>
          <w:tcPr>
            <w:tcW w:w="708" w:type="dxa"/>
          </w:tcPr>
          <w:p w14:paraId="6486A47E" w14:textId="77777777" w:rsidR="00C47DC9" w:rsidRDefault="00C47DC9">
            <w:pPr>
              <w:rPr>
                <w:b/>
              </w:rPr>
            </w:pPr>
          </w:p>
          <w:p w14:paraId="1C616412" w14:textId="77777777" w:rsidR="00C47DC9" w:rsidRDefault="00364DDB">
            <w:pPr>
              <w:rPr>
                <w:b/>
              </w:rPr>
            </w:pPr>
            <w:r>
              <w:rPr>
                <w:b/>
              </w:rPr>
              <w:t>3 tuổi</w:t>
            </w:r>
          </w:p>
        </w:tc>
        <w:tc>
          <w:tcPr>
            <w:tcW w:w="2694" w:type="dxa"/>
          </w:tcPr>
          <w:p w14:paraId="5F48C866" w14:textId="77777777" w:rsidR="00C47DC9" w:rsidRDefault="00C47DC9"/>
          <w:p w14:paraId="063CE44C" w14:textId="77777777" w:rsidR="00C47DC9" w:rsidRDefault="00364DDB">
            <w:r>
              <w:t xml:space="preserve">- </w:t>
            </w:r>
            <w:r>
              <w:rPr>
                <w:b/>
              </w:rPr>
              <w:t xml:space="preserve">MT4: </w:t>
            </w:r>
            <w:r>
              <w:t>Hát tự nhiên, hát được theo giai điệu bài hát quen thuộc.</w:t>
            </w:r>
          </w:p>
          <w:p w14:paraId="690EF905" w14:textId="77777777" w:rsidR="00C47DC9" w:rsidRDefault="00364DDB">
            <w:r>
              <w:t xml:space="preserve">- </w:t>
            </w:r>
            <w:r>
              <w:rPr>
                <w:b/>
              </w:rPr>
              <w:t xml:space="preserve">MT 5: </w:t>
            </w:r>
            <w:r>
              <w:t>Vận động theo nhịp điệu bài hát, bản nhạc (Vỗ tay theo phách, nhịp, vận động minh họa).</w:t>
            </w:r>
          </w:p>
          <w:p w14:paraId="7E74249B" w14:textId="77777777" w:rsidR="00C47DC9" w:rsidRDefault="00C47DC9"/>
          <w:p w14:paraId="48AD4ECF" w14:textId="77777777" w:rsidR="00C47DC9" w:rsidRDefault="00364DDB">
            <w:r>
              <w:rPr>
                <w:b/>
              </w:rPr>
              <w:t>- MT 12:</w:t>
            </w:r>
            <w:r>
              <w:t xml:space="preserve"> Vận động theo ý thích các bài hát, bản nhạc quen thuộc.</w:t>
            </w:r>
          </w:p>
          <w:p w14:paraId="3BB548D2" w14:textId="77777777" w:rsidR="00C47DC9" w:rsidRDefault="00364DDB">
            <w:r>
              <w:t>-</w:t>
            </w:r>
            <w:r>
              <w:t xml:space="preserve"> </w:t>
            </w:r>
            <w:r>
              <w:rPr>
                <w:b/>
              </w:rPr>
              <w:t xml:space="preserve">MT 1: </w:t>
            </w:r>
            <w:r>
              <w:t>Vui sướng, vỗ tay, nói lên cảm nhận của mình khi nghe các âm thanh gợi cảm và ngắm nhìn vẻ đẹp nổi bật của các sự vật hiện tượng.</w:t>
            </w:r>
          </w:p>
          <w:p w14:paraId="34B7702A" w14:textId="77777777" w:rsidR="00C47DC9" w:rsidRDefault="00C47DC9"/>
          <w:p w14:paraId="7C56C6DB" w14:textId="77777777" w:rsidR="00C47DC9" w:rsidRDefault="00C47DC9"/>
          <w:p w14:paraId="2817CA54" w14:textId="77777777" w:rsidR="00C47DC9" w:rsidRDefault="00364DDB">
            <w:r>
              <w:t xml:space="preserve">- </w:t>
            </w:r>
            <w:r>
              <w:rPr>
                <w:b/>
              </w:rPr>
              <w:t xml:space="preserve">MT 7: </w:t>
            </w:r>
            <w:r>
              <w:t>Vẽ nét thẳng, xiên, ngang, tạo thành bức tranh đơn giản.</w:t>
            </w:r>
          </w:p>
          <w:p w14:paraId="33B9BB47" w14:textId="77777777" w:rsidR="00C47DC9" w:rsidRDefault="00364DDB">
            <w:r>
              <w:rPr>
                <w:b/>
              </w:rPr>
              <w:t>- MT 8:</w:t>
            </w:r>
            <w:r>
              <w:t xml:space="preserve"> Xé theo dải, xé vụn và dán thành sản phẩm đơ</w:t>
            </w:r>
            <w:r>
              <w:t>n giản.</w:t>
            </w:r>
          </w:p>
          <w:p w14:paraId="7752668F" w14:textId="77777777" w:rsidR="00C47DC9" w:rsidRDefault="00364DDB">
            <w:r>
              <w:lastRenderedPageBreak/>
              <w:t xml:space="preserve">- </w:t>
            </w:r>
            <w:r>
              <w:rPr>
                <w:b/>
              </w:rPr>
              <w:t>MT 9:</w:t>
            </w:r>
            <w:r>
              <w:t xml:space="preserve"> Lăn dọc, xoay tròn, ấn dẹt đất nặn để tạo thành các sản phẩm có 1 khối hoặc 2 khối.</w:t>
            </w:r>
          </w:p>
          <w:p w14:paraId="2F357F00" w14:textId="77777777" w:rsidR="00C47DC9" w:rsidRDefault="00364DDB">
            <w:r>
              <w:rPr>
                <w:b/>
              </w:rPr>
              <w:t>- MT 10:</w:t>
            </w:r>
            <w:r>
              <w:t xml:space="preserve"> Xếp chồng, xếp cạnh, Xếp cách tạo thành các sản phẩm có cấu trúc đơn giản,</w:t>
            </w:r>
          </w:p>
          <w:p w14:paraId="3255F100" w14:textId="77777777" w:rsidR="00C47DC9" w:rsidRDefault="00364DDB">
            <w:r>
              <w:t xml:space="preserve">- </w:t>
            </w:r>
            <w:r>
              <w:rPr>
                <w:b/>
              </w:rPr>
              <w:t>MT 11:</w:t>
            </w:r>
            <w:r>
              <w:t xml:space="preserve"> Nhận xét các sản phẩm tạo hình.</w:t>
            </w:r>
          </w:p>
          <w:p w14:paraId="260B6A36" w14:textId="77777777" w:rsidR="00C47DC9" w:rsidRDefault="00364DDB">
            <w:pPr>
              <w:rPr>
                <w:sz w:val="32"/>
                <w:szCs w:val="32"/>
              </w:rPr>
            </w:pPr>
            <w:r>
              <w:rPr>
                <w:b/>
              </w:rPr>
              <w:t>- MT 6:</w:t>
            </w:r>
            <w:r>
              <w:t xml:space="preserve"> Sử dụng các nguyên vật </w:t>
            </w:r>
            <w:r>
              <w:t>liệu tạo hình để tạo ra sản phẩm theo gợi ý.</w:t>
            </w:r>
          </w:p>
          <w:p w14:paraId="1EF671F6" w14:textId="77777777" w:rsidR="00C47DC9" w:rsidRDefault="00C47DC9"/>
        </w:tc>
        <w:tc>
          <w:tcPr>
            <w:tcW w:w="2693" w:type="dxa"/>
            <w:vMerge w:val="restart"/>
          </w:tcPr>
          <w:p w14:paraId="6F7EA3C2" w14:textId="77777777" w:rsidR="00C47DC9" w:rsidRDefault="00C47DC9"/>
          <w:p w14:paraId="685D4EEC" w14:textId="77777777" w:rsidR="00C47DC9" w:rsidRDefault="00364DDB">
            <w:r>
              <w:t>- Hát đúng giai điệu, lời ca bài hát.</w:t>
            </w:r>
          </w:p>
          <w:p w14:paraId="5EA9A0E7" w14:textId="77777777" w:rsidR="00C47DC9" w:rsidRDefault="00C47DC9"/>
          <w:p w14:paraId="2C8EB0B6" w14:textId="77777777" w:rsidR="00C47DC9" w:rsidRDefault="00C47DC9"/>
          <w:p w14:paraId="791DF414" w14:textId="77777777" w:rsidR="00C47DC9" w:rsidRDefault="00364DDB">
            <w:r>
              <w:t>- Vận động đơn giản theo nhịp điệu của các bài hát, bản nhạc.</w:t>
            </w:r>
          </w:p>
          <w:p w14:paraId="0D29ABCA" w14:textId="77777777" w:rsidR="00C47DC9" w:rsidRDefault="00364DDB">
            <w:r>
              <w:t>- Sử dụng các dụng cụ gõ đệm theo phách, nhịp</w:t>
            </w:r>
          </w:p>
          <w:p w14:paraId="12B01610" w14:textId="77777777" w:rsidR="00C47DC9" w:rsidRDefault="00364DDB">
            <w:r>
              <w:t>- Vận động theo ý thích khi hát/ nghe các bài hát, bản nhạc quen thuộc.</w:t>
            </w:r>
          </w:p>
          <w:p w14:paraId="084B27B4" w14:textId="77777777" w:rsidR="00C47DC9" w:rsidRDefault="00364DDB">
            <w:r>
              <w:t>-Bộc lộ cảm xúc khi nghe âm thanh gợi cảm, các bài hát, bản nhạc gần gũi và ngắm nhìn vẻ đẹp nổi bật của các sự vật hiện tượng trong thiên nhiên, cuộc sống và tác phẩm nghệ thuật.</w:t>
            </w:r>
          </w:p>
          <w:p w14:paraId="463EC73B" w14:textId="77777777" w:rsidR="00C47DC9" w:rsidRDefault="00C47DC9"/>
          <w:p w14:paraId="716E0E07" w14:textId="77777777" w:rsidR="00C47DC9" w:rsidRDefault="00364DDB">
            <w:r>
              <w:t>- S</w:t>
            </w:r>
            <w:r>
              <w:t>ử dụng  một số kỹ năng vẽ,xé, nặn để tạo ra sản phẩm đơn giản.</w:t>
            </w:r>
          </w:p>
          <w:p w14:paraId="261D1C74" w14:textId="77777777" w:rsidR="00C47DC9" w:rsidRDefault="00C47DC9"/>
          <w:p w14:paraId="45D955FF" w14:textId="77777777" w:rsidR="00C47DC9" w:rsidRDefault="00C47DC9"/>
          <w:p w14:paraId="3DC4F8E5" w14:textId="77777777" w:rsidR="00C47DC9" w:rsidRDefault="00C47DC9"/>
          <w:p w14:paraId="488D3A30" w14:textId="77777777" w:rsidR="00C47DC9" w:rsidRDefault="00C47DC9"/>
          <w:p w14:paraId="6CFE2AD6" w14:textId="77777777" w:rsidR="00C47DC9" w:rsidRDefault="00C47DC9"/>
          <w:p w14:paraId="6DBE470E" w14:textId="77777777" w:rsidR="00C47DC9" w:rsidRDefault="00C47DC9"/>
          <w:p w14:paraId="37B8D2E8" w14:textId="77777777" w:rsidR="00C47DC9" w:rsidRDefault="00C47DC9"/>
          <w:p w14:paraId="487FDAA2" w14:textId="77777777" w:rsidR="00C47DC9" w:rsidRDefault="00C47DC9"/>
          <w:p w14:paraId="6BF35636" w14:textId="77777777" w:rsidR="00C47DC9" w:rsidRDefault="00364DDB">
            <w:r>
              <w:t>- Trẻ xếp chồng xếp cạnh, Xếp cách tạo thành các sản phẩm có cấu trúc đơn giản,</w:t>
            </w:r>
          </w:p>
          <w:p w14:paraId="713F3BE4" w14:textId="77777777" w:rsidR="00C47DC9" w:rsidRDefault="00C47DC9"/>
          <w:p w14:paraId="21E997C9" w14:textId="77777777" w:rsidR="00C47DC9" w:rsidRDefault="00364DDB">
            <w:r>
              <w:t>- Biết nhận xét các sản phẩm tạo hình.</w:t>
            </w:r>
          </w:p>
          <w:p w14:paraId="1970BA89" w14:textId="77777777" w:rsidR="00C47DC9" w:rsidRDefault="00C47DC9"/>
          <w:p w14:paraId="14B0DC4F" w14:textId="77777777" w:rsidR="00C47DC9" w:rsidRDefault="00364DDB">
            <w:r>
              <w:t xml:space="preserve"> Sử dụng các nguyên vật liệu tạo hình để tạo ra ngôi nhà.</w:t>
            </w:r>
          </w:p>
          <w:p w14:paraId="60008190" w14:textId="77777777" w:rsidR="00C47DC9" w:rsidRDefault="00C47DC9"/>
          <w:p w14:paraId="0E775A5E" w14:textId="77777777" w:rsidR="00C47DC9" w:rsidRDefault="00C47DC9"/>
        </w:tc>
        <w:tc>
          <w:tcPr>
            <w:tcW w:w="3544" w:type="dxa"/>
            <w:vMerge w:val="restart"/>
          </w:tcPr>
          <w:p w14:paraId="13D26E97" w14:textId="77777777" w:rsidR="00C47DC9" w:rsidRDefault="00364DDB">
            <w:pPr>
              <w:rPr>
                <w:b/>
              </w:rPr>
            </w:pPr>
            <w:r>
              <w:rPr>
                <w:b/>
              </w:rPr>
              <w:lastRenderedPageBreak/>
              <w:t>* ÂM</w:t>
            </w:r>
            <w:r>
              <w:rPr>
                <w:b/>
              </w:rPr>
              <w:t xml:space="preserve"> NHẠC:</w:t>
            </w:r>
          </w:p>
          <w:p w14:paraId="0AE9514E" w14:textId="77777777" w:rsidR="00C47DC9" w:rsidRDefault="00364DDB">
            <w:pPr>
              <w:rPr>
                <w:b/>
              </w:rPr>
            </w:pPr>
            <w:r>
              <w:rPr>
                <w:b/>
              </w:rPr>
              <w:t>- Hát, VĐ</w:t>
            </w:r>
          </w:p>
          <w:p w14:paraId="33E0C486" w14:textId="77777777" w:rsidR="00C47DC9" w:rsidRDefault="00364DDB">
            <w:r>
              <w:t>+ Cháu yêu bà</w:t>
            </w:r>
          </w:p>
          <w:p w14:paraId="50E02271" w14:textId="77777777" w:rsidR="00C47DC9" w:rsidRDefault="00364DDB">
            <w:r>
              <w:t>+ Mẹ đi vắng</w:t>
            </w:r>
          </w:p>
          <w:p w14:paraId="41963A1E" w14:textId="77777777" w:rsidR="00C47DC9" w:rsidRDefault="00364DDB">
            <w:pPr>
              <w:rPr>
                <w:b/>
              </w:rPr>
            </w:pPr>
            <w:r>
              <w:rPr>
                <w:b/>
              </w:rPr>
              <w:t xml:space="preserve">+ </w:t>
            </w:r>
            <w:r>
              <w:t>Mẹ yêu không nào</w:t>
            </w:r>
          </w:p>
          <w:p w14:paraId="3B406E69" w14:textId="77777777" w:rsidR="00C47DC9" w:rsidRDefault="00364DDB">
            <w:r>
              <w:t>+ Biểu diễn cuối chủ đề</w:t>
            </w:r>
          </w:p>
          <w:p w14:paraId="31D87FFF" w14:textId="77777777" w:rsidR="00C47DC9" w:rsidRDefault="00C47DC9">
            <w:pPr>
              <w:rPr>
                <w:b/>
              </w:rPr>
            </w:pPr>
          </w:p>
          <w:p w14:paraId="59B328E9" w14:textId="77777777" w:rsidR="00C47DC9" w:rsidRDefault="00C47DC9">
            <w:pPr>
              <w:rPr>
                <w:b/>
              </w:rPr>
            </w:pPr>
          </w:p>
          <w:p w14:paraId="4935533A" w14:textId="77777777" w:rsidR="00C47DC9" w:rsidRDefault="00C47DC9">
            <w:pPr>
              <w:rPr>
                <w:b/>
              </w:rPr>
            </w:pPr>
          </w:p>
          <w:p w14:paraId="1DC6B715" w14:textId="77777777" w:rsidR="00C47DC9" w:rsidRDefault="00C47DC9">
            <w:pPr>
              <w:rPr>
                <w:b/>
              </w:rPr>
            </w:pPr>
          </w:p>
          <w:p w14:paraId="6B6A6064" w14:textId="77777777" w:rsidR="00C47DC9" w:rsidRDefault="00C47DC9">
            <w:pPr>
              <w:rPr>
                <w:b/>
              </w:rPr>
            </w:pPr>
          </w:p>
          <w:p w14:paraId="6B00CC45" w14:textId="77777777" w:rsidR="00C47DC9" w:rsidRDefault="00C47DC9">
            <w:pPr>
              <w:rPr>
                <w:b/>
              </w:rPr>
            </w:pPr>
          </w:p>
          <w:p w14:paraId="18A95B4B" w14:textId="77777777" w:rsidR="00C47DC9" w:rsidRDefault="00C47DC9">
            <w:pPr>
              <w:rPr>
                <w:b/>
              </w:rPr>
            </w:pPr>
          </w:p>
          <w:p w14:paraId="34201933" w14:textId="77777777" w:rsidR="00C47DC9" w:rsidRDefault="00C47DC9">
            <w:pPr>
              <w:rPr>
                <w:b/>
              </w:rPr>
            </w:pPr>
          </w:p>
          <w:p w14:paraId="4E7381E8" w14:textId="77777777" w:rsidR="00C47DC9" w:rsidRDefault="00C47DC9"/>
          <w:p w14:paraId="404B8CF4" w14:textId="77777777" w:rsidR="00C47DC9" w:rsidRDefault="00364DDB">
            <w:pPr>
              <w:rPr>
                <w:b/>
              </w:rPr>
            </w:pPr>
            <w:r>
              <w:rPr>
                <w:b/>
              </w:rPr>
              <w:t>- Nghe hát</w:t>
            </w:r>
          </w:p>
          <w:p w14:paraId="2D6B4728" w14:textId="77777777" w:rsidR="00C47DC9" w:rsidRDefault="00364DDB">
            <w:r>
              <w:rPr>
                <w:b/>
              </w:rPr>
              <w:t xml:space="preserve">+ </w:t>
            </w:r>
            <w:r>
              <w:t>Bé quét nhà</w:t>
            </w:r>
          </w:p>
          <w:p w14:paraId="07958D32" w14:textId="77777777" w:rsidR="00C47DC9" w:rsidRDefault="00364DDB">
            <w:r>
              <w:t>+ Ru con</w:t>
            </w:r>
          </w:p>
          <w:p w14:paraId="0F566B78" w14:textId="77777777" w:rsidR="00C47DC9" w:rsidRDefault="00364DDB">
            <w:r>
              <w:t xml:space="preserve">+ Ba ngọn nến lung linh </w:t>
            </w:r>
          </w:p>
          <w:p w14:paraId="016585D5" w14:textId="77777777" w:rsidR="00C47DC9" w:rsidRDefault="00364DDB">
            <w:r>
              <w:t>+ Khúc hát ru người mẹ trẻ</w:t>
            </w:r>
          </w:p>
          <w:p w14:paraId="2ECBE870" w14:textId="77777777" w:rsidR="00C47DC9" w:rsidRDefault="00364DDB">
            <w:pPr>
              <w:rPr>
                <w:b/>
              </w:rPr>
            </w:pPr>
            <w:r>
              <w:t xml:space="preserve">- </w:t>
            </w:r>
            <w:r>
              <w:rPr>
                <w:b/>
              </w:rPr>
              <w:t>TCÂN:</w:t>
            </w:r>
          </w:p>
          <w:p w14:paraId="5FA0E309" w14:textId="77777777" w:rsidR="00C47DC9" w:rsidRDefault="00364DDB">
            <w:r>
              <w:t>+ Đóng băng.</w:t>
            </w:r>
          </w:p>
          <w:p w14:paraId="3A32A726" w14:textId="77777777" w:rsidR="00C47DC9" w:rsidRDefault="00364DDB">
            <w:r>
              <w:t>+ Thi xem ai nhanh.</w:t>
            </w:r>
          </w:p>
          <w:p w14:paraId="44433AEA" w14:textId="77777777" w:rsidR="00C47DC9" w:rsidRDefault="00364DDB">
            <w:r>
              <w:t>+ Tai ai tinh.</w:t>
            </w:r>
          </w:p>
          <w:p w14:paraId="6238023D" w14:textId="77777777" w:rsidR="00C47DC9" w:rsidRDefault="00364DDB">
            <w:pPr>
              <w:rPr>
                <w:b/>
              </w:rPr>
            </w:pPr>
            <w:r>
              <w:t xml:space="preserve">* </w:t>
            </w:r>
            <w:r>
              <w:rPr>
                <w:b/>
              </w:rPr>
              <w:t>TẠO HÌNH, HĐNT</w:t>
            </w:r>
          </w:p>
          <w:p w14:paraId="19BAD932" w14:textId="77777777" w:rsidR="00C47DC9" w:rsidRDefault="00364DDB">
            <w:r>
              <w:t>- Vẽ ngôi nhà.</w:t>
            </w:r>
          </w:p>
          <w:p w14:paraId="302B1062" w14:textId="77777777" w:rsidR="00C47DC9" w:rsidRDefault="00C47DC9"/>
          <w:p w14:paraId="7F20426F" w14:textId="77777777" w:rsidR="00C47DC9" w:rsidRDefault="00C47DC9"/>
          <w:p w14:paraId="13A19D6E" w14:textId="77777777" w:rsidR="00C47DC9" w:rsidRDefault="00364DDB">
            <w:r>
              <w:t>- Xé dán bông hoa</w:t>
            </w:r>
          </w:p>
          <w:p w14:paraId="3A21373D" w14:textId="77777777" w:rsidR="00C47DC9" w:rsidRDefault="00C47DC9"/>
          <w:p w14:paraId="2750F46E" w14:textId="77777777" w:rsidR="00C47DC9" w:rsidRDefault="00C47DC9"/>
          <w:p w14:paraId="67BDEE8F" w14:textId="77777777" w:rsidR="00C47DC9" w:rsidRDefault="00C47DC9"/>
          <w:p w14:paraId="7C75D28A" w14:textId="77777777" w:rsidR="00C47DC9" w:rsidRDefault="00364DDB">
            <w:r>
              <w:lastRenderedPageBreak/>
              <w:t>- Nặn cái bát</w:t>
            </w:r>
          </w:p>
          <w:p w14:paraId="4F1AFC3B" w14:textId="77777777" w:rsidR="00C47DC9" w:rsidRDefault="00C47DC9"/>
          <w:p w14:paraId="594B4643" w14:textId="77777777" w:rsidR="00C47DC9" w:rsidRDefault="00C47DC9"/>
          <w:p w14:paraId="37D36895" w14:textId="77777777" w:rsidR="00C47DC9" w:rsidRDefault="00C47DC9"/>
          <w:p w14:paraId="445FF9B7" w14:textId="77777777" w:rsidR="00C47DC9" w:rsidRDefault="00C47DC9"/>
          <w:p w14:paraId="30FBB64D" w14:textId="77777777" w:rsidR="00C47DC9" w:rsidRDefault="00C47DC9"/>
          <w:p w14:paraId="438D7320" w14:textId="77777777" w:rsidR="00C47DC9" w:rsidRDefault="00C47DC9"/>
          <w:p w14:paraId="24867396" w14:textId="77777777" w:rsidR="00C47DC9" w:rsidRDefault="00C47DC9"/>
          <w:p w14:paraId="550CF69E" w14:textId="77777777" w:rsidR="00C47DC9" w:rsidRDefault="00C47DC9"/>
          <w:p w14:paraId="6D5DDCEB" w14:textId="77777777" w:rsidR="00C47DC9" w:rsidRDefault="00C47DC9"/>
          <w:p w14:paraId="44F11530" w14:textId="77777777" w:rsidR="00C47DC9" w:rsidRDefault="00C47DC9"/>
          <w:p w14:paraId="6FC6A8FA" w14:textId="77777777" w:rsidR="00C47DC9" w:rsidRDefault="00C47DC9"/>
          <w:p w14:paraId="334D7728" w14:textId="77777777" w:rsidR="00C47DC9" w:rsidRDefault="00C47DC9"/>
          <w:p w14:paraId="3DE10895" w14:textId="77777777" w:rsidR="00C47DC9" w:rsidRDefault="00364DDB">
            <w:r>
              <w:t>- Làm ngôi nhà (Stem)</w:t>
            </w:r>
          </w:p>
          <w:p w14:paraId="7D1307CE" w14:textId="77777777" w:rsidR="00C47DC9" w:rsidRDefault="00C47DC9"/>
          <w:p w14:paraId="5E1F5535" w14:textId="77777777" w:rsidR="00C47DC9" w:rsidRDefault="00C47DC9"/>
        </w:tc>
      </w:tr>
      <w:tr w:rsidR="00C47DC9" w14:paraId="66945E7D" w14:textId="77777777">
        <w:tc>
          <w:tcPr>
            <w:tcW w:w="852" w:type="dxa"/>
            <w:vMerge/>
          </w:tcPr>
          <w:p w14:paraId="7CCA12FD" w14:textId="77777777" w:rsidR="00C47DC9" w:rsidRDefault="00C47DC9">
            <w:pPr>
              <w:widowControl w:val="0"/>
              <w:pBdr>
                <w:top w:val="nil"/>
                <w:left w:val="nil"/>
                <w:bottom w:val="nil"/>
                <w:right w:val="nil"/>
                <w:between w:val="nil"/>
              </w:pBdr>
              <w:spacing w:line="276" w:lineRule="auto"/>
            </w:pPr>
          </w:p>
        </w:tc>
        <w:tc>
          <w:tcPr>
            <w:tcW w:w="708" w:type="dxa"/>
          </w:tcPr>
          <w:p w14:paraId="6F476F51" w14:textId="77777777" w:rsidR="00C47DC9" w:rsidRDefault="00364DDB">
            <w:pPr>
              <w:rPr>
                <w:b/>
              </w:rPr>
            </w:pPr>
            <w:r>
              <w:rPr>
                <w:b/>
              </w:rPr>
              <w:t>2 tuổi</w:t>
            </w:r>
          </w:p>
        </w:tc>
        <w:tc>
          <w:tcPr>
            <w:tcW w:w="2694" w:type="dxa"/>
          </w:tcPr>
          <w:p w14:paraId="22865690" w14:textId="77777777" w:rsidR="00C47DC9" w:rsidRDefault="00364DDB">
            <w:r>
              <w:t>- Hát tự nhiên, hát được theo giai điệu bài hát quen thuộc theo khả năng.</w:t>
            </w:r>
          </w:p>
          <w:p w14:paraId="16B38797" w14:textId="77777777" w:rsidR="00C47DC9" w:rsidRDefault="00364DDB">
            <w:r>
              <w:t>- Vận động theo nhịp điệu bài hát, bản nhạc (Vỗ tay theo phách, nhịp, vận động minh họa) theo khả năng.</w:t>
            </w:r>
          </w:p>
          <w:p w14:paraId="006564F4" w14:textId="77777777" w:rsidR="00C47DC9" w:rsidRDefault="00364DDB">
            <w:r>
              <w:t>- Vui sướng, vỗ tay, nói lên cảm nhận của mình khi nghe các âm thanh gợi cảm v</w:t>
            </w:r>
            <w:r>
              <w:t>à ngắm nhìn vẻ đẹp nổi bật của các sự vật hiện tượng theo khả năng.</w:t>
            </w:r>
          </w:p>
          <w:p w14:paraId="4CDEA7DA" w14:textId="77777777" w:rsidR="00C47DC9" w:rsidRDefault="00364DDB">
            <w:r>
              <w:t>- Vẽ nét thẳng, xiên, ngang, tạo thành bức tranh đơn giản theo khả năng.</w:t>
            </w:r>
          </w:p>
          <w:p w14:paraId="14DA2D6B" w14:textId="77777777" w:rsidR="00C47DC9" w:rsidRDefault="00364DDB">
            <w:r>
              <w:t>- Xé theo dải, xé vụn và dán thành sản phẩm đơn giản theo khả năng.</w:t>
            </w:r>
          </w:p>
          <w:p w14:paraId="110D0DDB" w14:textId="77777777" w:rsidR="00C47DC9" w:rsidRDefault="00364DDB">
            <w:r>
              <w:t>- Lăn dọc, xoay tròn, ấn dẹt đất nặn để tạo thà</w:t>
            </w:r>
            <w:r>
              <w:t xml:space="preserve">nh các sản phẩm </w:t>
            </w:r>
            <w:r>
              <w:lastRenderedPageBreak/>
              <w:t>có 1 khối hoặc 2 khối theo khả năng.</w:t>
            </w:r>
          </w:p>
          <w:p w14:paraId="3CD955F0" w14:textId="77777777" w:rsidR="00C47DC9" w:rsidRDefault="00364DDB">
            <w:r>
              <w:t>- Xếp chồng, xếp cạnh, Xếp cách tạo thành các sản phẩm có cấu trúc đơn giản theo khả năng</w:t>
            </w:r>
          </w:p>
          <w:p w14:paraId="78C2A7AF" w14:textId="77777777" w:rsidR="00C47DC9" w:rsidRDefault="00364DDB">
            <w:r>
              <w:t>- Nhận xét các sản phẩm tạo hình theo khả năng.</w:t>
            </w:r>
          </w:p>
          <w:p w14:paraId="5EA7DA0F" w14:textId="77777777" w:rsidR="00C47DC9" w:rsidRDefault="00C47DC9"/>
        </w:tc>
        <w:tc>
          <w:tcPr>
            <w:tcW w:w="2693" w:type="dxa"/>
            <w:vMerge/>
          </w:tcPr>
          <w:p w14:paraId="68656A75" w14:textId="77777777" w:rsidR="00C47DC9" w:rsidRDefault="00C47DC9">
            <w:pPr>
              <w:widowControl w:val="0"/>
              <w:pBdr>
                <w:top w:val="nil"/>
                <w:left w:val="nil"/>
                <w:bottom w:val="nil"/>
                <w:right w:val="nil"/>
                <w:between w:val="nil"/>
              </w:pBdr>
              <w:spacing w:line="276" w:lineRule="auto"/>
            </w:pPr>
          </w:p>
        </w:tc>
        <w:tc>
          <w:tcPr>
            <w:tcW w:w="3544" w:type="dxa"/>
            <w:vMerge/>
          </w:tcPr>
          <w:p w14:paraId="15B1F1C2" w14:textId="77777777" w:rsidR="00C47DC9" w:rsidRDefault="00C47DC9">
            <w:pPr>
              <w:widowControl w:val="0"/>
              <w:pBdr>
                <w:top w:val="nil"/>
                <w:left w:val="nil"/>
                <w:bottom w:val="nil"/>
                <w:right w:val="nil"/>
                <w:between w:val="nil"/>
              </w:pBdr>
              <w:spacing w:line="276" w:lineRule="auto"/>
            </w:pPr>
          </w:p>
        </w:tc>
      </w:tr>
    </w:tbl>
    <w:p w14:paraId="64F9D865" w14:textId="77777777" w:rsidR="00C47DC9" w:rsidRDefault="00C47DC9">
      <w:pPr>
        <w:tabs>
          <w:tab w:val="left" w:pos="12225"/>
        </w:tabs>
        <w:spacing w:after="0" w:line="240" w:lineRule="auto"/>
        <w:rPr>
          <w:rFonts w:ascii="Times New Roman" w:eastAsia="Times New Roman" w:hAnsi="Times New Roman" w:cs="Times New Roman"/>
          <w:sz w:val="28"/>
          <w:szCs w:val="28"/>
        </w:rPr>
      </w:pPr>
    </w:p>
    <w:p w14:paraId="5FEF859D" w14:textId="77777777" w:rsidR="00C47DC9" w:rsidRDefault="00C47DC9">
      <w:pPr>
        <w:tabs>
          <w:tab w:val="left" w:pos="12225"/>
        </w:tabs>
        <w:spacing w:after="0" w:line="240" w:lineRule="auto"/>
        <w:rPr>
          <w:rFonts w:ascii="Times New Roman" w:eastAsia="Times New Roman" w:hAnsi="Times New Roman" w:cs="Times New Roman"/>
          <w:sz w:val="28"/>
          <w:szCs w:val="28"/>
        </w:rPr>
      </w:pPr>
    </w:p>
    <w:tbl>
      <w:tblPr>
        <w:tblStyle w:val="a0"/>
        <w:tblW w:w="10399" w:type="dxa"/>
        <w:tblBorders>
          <w:top w:val="nil"/>
          <w:left w:val="nil"/>
          <w:bottom w:val="nil"/>
          <w:right w:val="nil"/>
          <w:insideH w:val="nil"/>
          <w:insideV w:val="nil"/>
        </w:tblBorders>
        <w:tblLayout w:type="fixed"/>
        <w:tblLook w:val="0400" w:firstRow="0" w:lastRow="0" w:firstColumn="0" w:lastColumn="0" w:noHBand="0" w:noVBand="1"/>
      </w:tblPr>
      <w:tblGrid>
        <w:gridCol w:w="10163"/>
        <w:gridCol w:w="236"/>
      </w:tblGrid>
      <w:tr w:rsidR="00C47DC9" w14:paraId="0364F125" w14:textId="77777777">
        <w:tc>
          <w:tcPr>
            <w:tcW w:w="10177" w:type="dxa"/>
          </w:tcPr>
          <w:p w14:paraId="02E5B999" w14:textId="77777777" w:rsidR="00C47DC9" w:rsidRDefault="00C47DC9">
            <w:pPr>
              <w:widowControl w:val="0"/>
              <w:pBdr>
                <w:top w:val="nil"/>
                <w:left w:val="nil"/>
                <w:bottom w:val="nil"/>
                <w:right w:val="nil"/>
                <w:between w:val="nil"/>
              </w:pBdr>
              <w:spacing w:line="276" w:lineRule="auto"/>
            </w:pPr>
          </w:p>
          <w:tbl>
            <w:tblPr>
              <w:tblStyle w:val="a1"/>
              <w:tblW w:w="9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40"/>
              <w:gridCol w:w="3229"/>
              <w:gridCol w:w="3582"/>
            </w:tblGrid>
            <w:tr w:rsidR="00C47DC9" w14:paraId="46F510DD" w14:textId="77777777">
              <w:trPr>
                <w:trHeight w:val="571"/>
              </w:trPr>
              <w:tc>
                <w:tcPr>
                  <w:tcW w:w="3140" w:type="dxa"/>
                </w:tcPr>
                <w:p w14:paraId="420DC2BA" w14:textId="77777777" w:rsidR="00C47DC9" w:rsidRDefault="00364DDB">
                  <w:pPr>
                    <w:tabs>
                      <w:tab w:val="left" w:pos="12225"/>
                    </w:tabs>
                    <w:jc w:val="center"/>
                    <w:rPr>
                      <w:b/>
                    </w:rPr>
                  </w:pPr>
                  <w:bookmarkStart w:id="0" w:name="_heading=h.w9yhoyt48xdm" w:colFirst="0" w:colLast="0"/>
                  <w:bookmarkEnd w:id="0"/>
                  <w:r>
                    <w:rPr>
                      <w:b/>
                    </w:rPr>
                    <w:t>Duyệt của tổ chuyên môn</w:t>
                  </w:r>
                </w:p>
              </w:tc>
              <w:tc>
                <w:tcPr>
                  <w:tcW w:w="6811" w:type="dxa"/>
                  <w:gridSpan w:val="2"/>
                </w:tcPr>
                <w:p w14:paraId="24F4307E" w14:textId="77777777" w:rsidR="00C47DC9" w:rsidRDefault="00364DDB">
                  <w:pPr>
                    <w:tabs>
                      <w:tab w:val="left" w:pos="12225"/>
                    </w:tabs>
                    <w:jc w:val="center"/>
                    <w:rPr>
                      <w:b/>
                    </w:rPr>
                  </w:pPr>
                  <w:r>
                    <w:rPr>
                      <w:b/>
                    </w:rPr>
                    <w:t>Người lập</w:t>
                  </w:r>
                </w:p>
              </w:tc>
            </w:tr>
            <w:tr w:rsidR="00C47DC9" w14:paraId="6EDCBE24" w14:textId="77777777">
              <w:trPr>
                <w:trHeight w:val="2117"/>
              </w:trPr>
              <w:tc>
                <w:tcPr>
                  <w:tcW w:w="3140" w:type="dxa"/>
                </w:tcPr>
                <w:p w14:paraId="4294C5E0" w14:textId="77777777" w:rsidR="00C47DC9" w:rsidRDefault="00364DDB">
                  <w:pPr>
                    <w:tabs>
                      <w:tab w:val="left" w:pos="12225"/>
                    </w:tabs>
                  </w:pPr>
                  <w:r>
                    <w:t xml:space="preserve">  </w:t>
                  </w:r>
                  <w:r>
                    <w:rPr>
                      <w:noProof/>
                    </w:rPr>
                    <w:drawing>
                      <wp:anchor distT="0" distB="0" distL="0" distR="0" simplePos="0" relativeHeight="251658240" behindDoc="0" locked="0" layoutInCell="1" hidden="0" allowOverlap="1" wp14:anchorId="2D183DDD" wp14:editId="160A1DAE">
                        <wp:simplePos x="0" y="0"/>
                        <wp:positionH relativeFrom="column">
                          <wp:posOffset>57150</wp:posOffset>
                        </wp:positionH>
                        <wp:positionV relativeFrom="paragraph">
                          <wp:posOffset>0</wp:posOffset>
                        </wp:positionV>
                        <wp:extent cx="1150375" cy="1038533"/>
                        <wp:effectExtent l="0" t="0" r="0" b="0"/>
                        <wp:wrapSquare wrapText="bothSides" distT="0" distB="0" distL="0" distR="0"/>
                        <wp:docPr id="1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6"/>
                                <a:srcRect/>
                                <a:stretch>
                                  <a:fillRect/>
                                </a:stretch>
                              </pic:blipFill>
                              <pic:spPr>
                                <a:xfrm>
                                  <a:off x="0" y="0"/>
                                  <a:ext cx="1150375" cy="1038533"/>
                                </a:xfrm>
                                <a:prstGeom prst="rect">
                                  <a:avLst/>
                                </a:prstGeom>
                                <a:ln/>
                              </pic:spPr>
                            </pic:pic>
                          </a:graphicData>
                        </a:graphic>
                      </wp:anchor>
                    </w:drawing>
                  </w:r>
                </w:p>
              </w:tc>
              <w:tc>
                <w:tcPr>
                  <w:tcW w:w="3229" w:type="dxa"/>
                </w:tcPr>
                <w:p w14:paraId="6078092D" w14:textId="77777777" w:rsidR="00C47DC9" w:rsidRDefault="00364DDB">
                  <w:pPr>
                    <w:tabs>
                      <w:tab w:val="left" w:pos="12225"/>
                    </w:tabs>
                    <w:jc w:val="right"/>
                  </w:pPr>
                  <w:r>
                    <w:rPr>
                      <w:noProof/>
                    </w:rPr>
                    <w:drawing>
                      <wp:inline distT="0" distB="0" distL="0" distR="0" wp14:anchorId="1D216040" wp14:editId="24762808">
                        <wp:extent cx="1933722" cy="1397674"/>
                        <wp:effectExtent l="0" t="0" r="0" b="0"/>
                        <wp:docPr id="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1933722" cy="1397674"/>
                                </a:xfrm>
                                <a:prstGeom prst="rect">
                                  <a:avLst/>
                                </a:prstGeom>
                                <a:ln/>
                              </pic:spPr>
                            </pic:pic>
                          </a:graphicData>
                        </a:graphic>
                      </wp:inline>
                    </w:drawing>
                  </w:r>
                </w:p>
              </w:tc>
              <w:tc>
                <w:tcPr>
                  <w:tcW w:w="3582" w:type="dxa"/>
                </w:tcPr>
                <w:p w14:paraId="7804E547" w14:textId="77777777" w:rsidR="00C47DC9" w:rsidRDefault="00364DDB">
                  <w:pPr>
                    <w:tabs>
                      <w:tab w:val="left" w:pos="12225"/>
                    </w:tabs>
                    <w:jc w:val="right"/>
                  </w:pPr>
                  <w:r>
                    <w:rPr>
                      <w:noProof/>
                    </w:rPr>
                    <w:drawing>
                      <wp:inline distT="0" distB="0" distL="0" distR="0" wp14:anchorId="63EA77E5" wp14:editId="350686DA">
                        <wp:extent cx="2174659" cy="1281429"/>
                        <wp:effectExtent l="0" t="0" r="0" b="0"/>
                        <wp:docPr id="1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2174659" cy="1281429"/>
                                </a:xfrm>
                                <a:prstGeom prst="rect">
                                  <a:avLst/>
                                </a:prstGeom>
                                <a:ln/>
                              </pic:spPr>
                            </pic:pic>
                          </a:graphicData>
                        </a:graphic>
                      </wp:inline>
                    </w:drawing>
                  </w:r>
                </w:p>
              </w:tc>
            </w:tr>
            <w:tr w:rsidR="00C47DC9" w14:paraId="12EF3EC9" w14:textId="77777777">
              <w:trPr>
                <w:trHeight w:val="280"/>
              </w:trPr>
              <w:tc>
                <w:tcPr>
                  <w:tcW w:w="3140" w:type="dxa"/>
                </w:tcPr>
                <w:p w14:paraId="257753E8" w14:textId="77777777" w:rsidR="00C47DC9" w:rsidRDefault="00364DDB">
                  <w:pPr>
                    <w:tabs>
                      <w:tab w:val="left" w:pos="12225"/>
                    </w:tabs>
                    <w:rPr>
                      <w:b/>
                    </w:rPr>
                  </w:pPr>
                  <w:r>
                    <w:rPr>
                      <w:b/>
                    </w:rPr>
                    <w:t>Triệu Thị Viên</w:t>
                  </w:r>
                </w:p>
              </w:tc>
              <w:tc>
                <w:tcPr>
                  <w:tcW w:w="3229" w:type="dxa"/>
                </w:tcPr>
                <w:p w14:paraId="6DDAA340" w14:textId="77777777" w:rsidR="00C47DC9" w:rsidRDefault="00364DDB">
                  <w:pPr>
                    <w:tabs>
                      <w:tab w:val="left" w:pos="12225"/>
                    </w:tabs>
                    <w:jc w:val="center"/>
                    <w:rPr>
                      <w:b/>
                    </w:rPr>
                  </w:pPr>
                  <w:r>
                    <w:rPr>
                      <w:b/>
                    </w:rPr>
                    <w:t>Đinh Thị Ánh Vân</w:t>
                  </w:r>
                </w:p>
              </w:tc>
              <w:tc>
                <w:tcPr>
                  <w:tcW w:w="3582" w:type="dxa"/>
                </w:tcPr>
                <w:p w14:paraId="77B5C263" w14:textId="77777777" w:rsidR="00C47DC9" w:rsidRDefault="00364DDB">
                  <w:pPr>
                    <w:tabs>
                      <w:tab w:val="left" w:pos="12225"/>
                    </w:tabs>
                    <w:jc w:val="center"/>
                    <w:rPr>
                      <w:b/>
                    </w:rPr>
                  </w:pPr>
                  <w:r>
                    <w:rPr>
                      <w:b/>
                    </w:rPr>
                    <w:t>Nguyễn Thị Tuân</w:t>
                  </w:r>
                </w:p>
              </w:tc>
            </w:tr>
          </w:tbl>
          <w:p w14:paraId="7F48715E" w14:textId="77777777" w:rsidR="00C47DC9" w:rsidRDefault="00C47DC9">
            <w:pPr>
              <w:tabs>
                <w:tab w:val="left" w:pos="12225"/>
              </w:tabs>
              <w:jc w:val="center"/>
            </w:pPr>
          </w:p>
        </w:tc>
        <w:tc>
          <w:tcPr>
            <w:tcW w:w="222" w:type="dxa"/>
          </w:tcPr>
          <w:p w14:paraId="193226E0" w14:textId="77777777" w:rsidR="00C47DC9" w:rsidRDefault="00C47DC9">
            <w:pPr>
              <w:tabs>
                <w:tab w:val="left" w:pos="12225"/>
              </w:tabs>
              <w:jc w:val="center"/>
            </w:pPr>
          </w:p>
          <w:p w14:paraId="340A1F71" w14:textId="77777777" w:rsidR="00C47DC9" w:rsidRDefault="00C47DC9">
            <w:pPr>
              <w:tabs>
                <w:tab w:val="left" w:pos="12225"/>
              </w:tabs>
              <w:jc w:val="center"/>
            </w:pPr>
          </w:p>
        </w:tc>
      </w:tr>
      <w:tr w:rsidR="00C47DC9" w14:paraId="3BF0BEAB" w14:textId="77777777">
        <w:tc>
          <w:tcPr>
            <w:tcW w:w="10177" w:type="dxa"/>
          </w:tcPr>
          <w:p w14:paraId="5283C9AB" w14:textId="77777777" w:rsidR="00C47DC9" w:rsidRDefault="00C47DC9">
            <w:pPr>
              <w:tabs>
                <w:tab w:val="left" w:pos="12225"/>
              </w:tabs>
            </w:pPr>
          </w:p>
        </w:tc>
        <w:tc>
          <w:tcPr>
            <w:tcW w:w="222" w:type="dxa"/>
          </w:tcPr>
          <w:p w14:paraId="24DC8BED" w14:textId="77777777" w:rsidR="00C47DC9" w:rsidRDefault="00C47DC9">
            <w:pPr>
              <w:tabs>
                <w:tab w:val="left" w:pos="12225"/>
              </w:tabs>
            </w:pPr>
          </w:p>
        </w:tc>
      </w:tr>
      <w:tr w:rsidR="00C47DC9" w14:paraId="53DE7A5E" w14:textId="77777777">
        <w:tc>
          <w:tcPr>
            <w:tcW w:w="10177" w:type="dxa"/>
          </w:tcPr>
          <w:p w14:paraId="1DCF691C" w14:textId="77777777" w:rsidR="00C47DC9" w:rsidRDefault="00C47DC9">
            <w:pPr>
              <w:tabs>
                <w:tab w:val="left" w:pos="12225"/>
              </w:tabs>
              <w:rPr>
                <w:b/>
              </w:rPr>
            </w:pPr>
          </w:p>
        </w:tc>
        <w:tc>
          <w:tcPr>
            <w:tcW w:w="222" w:type="dxa"/>
          </w:tcPr>
          <w:p w14:paraId="3900197C" w14:textId="77777777" w:rsidR="00C47DC9" w:rsidRDefault="00C47DC9">
            <w:pPr>
              <w:tabs>
                <w:tab w:val="left" w:pos="12225"/>
              </w:tabs>
              <w:rPr>
                <w:b/>
              </w:rPr>
            </w:pPr>
          </w:p>
        </w:tc>
      </w:tr>
      <w:tr w:rsidR="00C47DC9" w14:paraId="05CC5D49" w14:textId="77777777">
        <w:tc>
          <w:tcPr>
            <w:tcW w:w="10177" w:type="dxa"/>
          </w:tcPr>
          <w:p w14:paraId="19095D90" w14:textId="77777777" w:rsidR="00C47DC9" w:rsidRDefault="00C47DC9">
            <w:pPr>
              <w:tabs>
                <w:tab w:val="left" w:pos="12225"/>
              </w:tabs>
            </w:pPr>
          </w:p>
        </w:tc>
        <w:tc>
          <w:tcPr>
            <w:tcW w:w="222" w:type="dxa"/>
          </w:tcPr>
          <w:p w14:paraId="175728FE" w14:textId="77777777" w:rsidR="00C47DC9" w:rsidRDefault="00C47DC9">
            <w:pPr>
              <w:tabs>
                <w:tab w:val="left" w:pos="12225"/>
              </w:tabs>
            </w:pPr>
          </w:p>
        </w:tc>
      </w:tr>
      <w:tr w:rsidR="00C47DC9" w14:paraId="015A05CD" w14:textId="77777777">
        <w:tc>
          <w:tcPr>
            <w:tcW w:w="10177" w:type="dxa"/>
          </w:tcPr>
          <w:p w14:paraId="0C23782A" w14:textId="77777777" w:rsidR="00C47DC9" w:rsidRDefault="00C47DC9">
            <w:pPr>
              <w:tabs>
                <w:tab w:val="left" w:pos="12225"/>
              </w:tabs>
            </w:pPr>
          </w:p>
        </w:tc>
        <w:tc>
          <w:tcPr>
            <w:tcW w:w="222" w:type="dxa"/>
          </w:tcPr>
          <w:p w14:paraId="47C5910A" w14:textId="77777777" w:rsidR="00C47DC9" w:rsidRDefault="00C47DC9">
            <w:pPr>
              <w:tabs>
                <w:tab w:val="left" w:pos="12225"/>
              </w:tabs>
              <w:rPr>
                <w:b/>
              </w:rPr>
            </w:pPr>
          </w:p>
        </w:tc>
      </w:tr>
    </w:tbl>
    <w:p w14:paraId="759D42CA" w14:textId="77777777" w:rsidR="00C47DC9" w:rsidRDefault="00C47DC9">
      <w:pPr>
        <w:tabs>
          <w:tab w:val="left" w:pos="12225"/>
        </w:tabs>
        <w:spacing w:after="0" w:line="240" w:lineRule="auto"/>
        <w:rPr>
          <w:rFonts w:ascii="Times New Roman" w:eastAsia="Times New Roman" w:hAnsi="Times New Roman" w:cs="Times New Roman"/>
          <w:b/>
          <w:sz w:val="28"/>
          <w:szCs w:val="28"/>
        </w:rPr>
      </w:pPr>
    </w:p>
    <w:sectPr w:rsidR="00C47DC9">
      <w:pgSz w:w="11907" w:h="16840"/>
      <w:pgMar w:top="851" w:right="1134" w:bottom="113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auto"/>
    <w:pitch w:val="default"/>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5D4F6C"/>
    <w:multiLevelType w:val="multilevel"/>
    <w:tmpl w:val="5C8605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33248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DC9"/>
    <w:rsid w:val="00364DDB"/>
    <w:rsid w:val="005B4429"/>
    <w:rsid w:val="00AE2942"/>
    <w:rsid w:val="00C47DC9"/>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FBD44"/>
  <w15:docId w15:val="{D7EAB560-B7B8-4C2A-8F62-E412E4433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vi"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076701"/>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8"/>
      <w:szCs w:val="28"/>
    </w:rPr>
    <w:tblPr>
      <w:tblStyleRowBandSize w:val="1"/>
      <w:tblStyleColBandSize w:val="1"/>
    </w:tblPr>
  </w:style>
  <w:style w:type="table" w:customStyle="1" w:styleId="a0">
    <w:basedOn w:val="TableNormal"/>
    <w:pPr>
      <w:spacing w:after="0" w:line="240" w:lineRule="auto"/>
    </w:pPr>
    <w:rPr>
      <w:rFonts w:ascii="Times New Roman" w:eastAsia="Times New Roman" w:hAnsi="Times New Roman" w:cs="Times New Roman"/>
      <w:sz w:val="28"/>
      <w:szCs w:val="28"/>
    </w:rPr>
    <w:tblPr>
      <w:tblStyleRowBandSize w:val="1"/>
      <w:tblStyleColBandSize w:val="1"/>
    </w:tblPr>
  </w:style>
  <w:style w:type="table" w:customStyle="1" w:styleId="a1">
    <w:basedOn w:val="TableNormal"/>
    <w:pPr>
      <w:spacing w:after="0" w:line="240" w:lineRule="auto"/>
    </w:pPr>
    <w:rPr>
      <w:rFonts w:ascii="Times New Roman" w:eastAsia="Times New Roman" w:hAnsi="Times New Roman" w:cs="Times New Roman"/>
      <w:sz w:val="28"/>
      <w:szCs w:val="28"/>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AoETdpYDKdWPKIFjCk2ojD3MRg==">CgMxLjAyDmgudzl5aG95dDQ4eGRtOAByITFCOFBNRThIbG5yaU02T29Sb21oVEdUb0hCa1BCbVNaZQ==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1571</Words>
  <Characters>8958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2024-10-14T07:08:00Z</dcterms:created>
  <dcterms:modified xsi:type="dcterms:W3CDTF">2025-10-28T15:02:00Z</dcterms:modified>
</cp:coreProperties>
</file>